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29E5" w14:textId="7084A428" w:rsidR="000867D6" w:rsidRPr="00ED7A19" w:rsidRDefault="000867D6" w:rsidP="00810119">
      <w:pPr>
        <w:ind w:right="880"/>
        <w:jc w:val="center"/>
        <w:rPr>
          <w:sz w:val="66"/>
        </w:rPr>
      </w:pPr>
      <w:r w:rsidRPr="00EB3AC8">
        <w:rPr>
          <w:rFonts w:ascii="Calibri" w:hAnsi="Calibri"/>
          <w:noProof/>
        </w:rPr>
        <w:drawing>
          <wp:inline distT="0" distB="0" distL="0" distR="0" wp14:anchorId="2A6C2B6A" wp14:editId="2A6C2B6B">
            <wp:extent cx="5543550" cy="17183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943" cy="184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29E6" w14:textId="1AC9D6A2" w:rsidR="00F95CA8" w:rsidRDefault="0085539B" w:rsidP="00ED7A19">
      <w:pPr>
        <w:spacing w:after="240"/>
        <w:jc w:val="center"/>
        <w:rPr>
          <w:noProof/>
          <w:sz w:val="32"/>
          <w:szCs w:val="28"/>
        </w:rPr>
      </w:pPr>
      <w:r>
        <w:rPr>
          <w:noProof/>
        </w:rPr>
        <w:drawing>
          <wp:inline distT="0" distB="0" distL="0" distR="0" wp14:anchorId="757A82D4" wp14:editId="613B51AB">
            <wp:extent cx="6000750" cy="3667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476" cy="367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29E7" w14:textId="77777777" w:rsidR="00F95CA8" w:rsidRPr="00ED7A19" w:rsidRDefault="00F95CA8" w:rsidP="00ED7A19">
      <w:pPr>
        <w:spacing w:after="240"/>
        <w:jc w:val="center"/>
        <w:rPr>
          <w:sz w:val="32"/>
          <w:szCs w:val="28"/>
        </w:rPr>
      </w:pPr>
    </w:p>
    <w:p w14:paraId="2A6C29E8" w14:textId="2FDEFDEB" w:rsidR="000867D6" w:rsidRPr="00ED7A19" w:rsidRDefault="00A538AA" w:rsidP="000867D6">
      <w:pPr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56"/>
          <w:szCs w:val="56"/>
        </w:rPr>
        <w:t>20</w:t>
      </w:r>
      <w:r w:rsidR="00B53B19">
        <w:rPr>
          <w:rFonts w:asciiTheme="majorHAnsi" w:hAnsiTheme="majorHAnsi"/>
          <w:b/>
          <w:sz w:val="56"/>
          <w:szCs w:val="56"/>
        </w:rPr>
        <w:t>2</w:t>
      </w:r>
      <w:r w:rsidR="00505A1D">
        <w:rPr>
          <w:rFonts w:asciiTheme="majorHAnsi" w:hAnsiTheme="majorHAnsi"/>
          <w:b/>
          <w:sz w:val="56"/>
          <w:szCs w:val="56"/>
        </w:rPr>
        <w:t>1</w:t>
      </w:r>
      <w:r>
        <w:rPr>
          <w:rFonts w:asciiTheme="majorHAnsi" w:hAnsiTheme="majorHAnsi"/>
          <w:b/>
          <w:sz w:val="56"/>
          <w:szCs w:val="56"/>
        </w:rPr>
        <w:t xml:space="preserve"> </w:t>
      </w:r>
      <w:r w:rsidR="00ED7A19" w:rsidRPr="00ED7A19">
        <w:rPr>
          <w:rFonts w:asciiTheme="majorHAnsi" w:hAnsiTheme="majorHAnsi"/>
          <w:b/>
          <w:sz w:val="56"/>
          <w:szCs w:val="56"/>
        </w:rPr>
        <w:t>Annual Report</w:t>
      </w:r>
    </w:p>
    <w:bookmarkStart w:id="0" w:name="OLE_LINK3"/>
    <w:bookmarkStart w:id="1" w:name="OLE_LINK8"/>
    <w:p w14:paraId="2A6C29E9" w14:textId="77777777" w:rsidR="001E21CD" w:rsidRPr="004B3BBB" w:rsidRDefault="00000914" w:rsidP="00956E41">
      <w:pPr>
        <w:pStyle w:val="NoSpacing"/>
        <w:tabs>
          <w:tab w:val="left" w:pos="5040"/>
          <w:tab w:val="left" w:pos="5220"/>
          <w:tab w:val="left" w:pos="5400"/>
          <w:tab w:val="left" w:pos="10440"/>
          <w:tab w:val="left" w:pos="10800"/>
          <w:tab w:val="left" w:pos="10980"/>
        </w:tabs>
        <w:rPr>
          <w:rFonts w:ascii="MV Boli" w:hAnsi="MV Boli" w:cs="MV Boli"/>
          <w:color w:val="5F497A" w:themeColor="accent4" w:themeShade="BF"/>
          <w:sz w:val="14"/>
          <w:szCs w:val="28"/>
        </w:rPr>
      </w:pPr>
      <w:r>
        <w:rPr>
          <w:rFonts w:ascii="MV Boli" w:hAnsi="MV Boli" w:cs="MV Boli"/>
          <w:b/>
          <w:noProof/>
          <w:color w:val="522484"/>
          <w:sz w:val="32"/>
          <w:szCs w:val="56"/>
        </w:rPr>
        <w:lastRenderedPageBreak/>
        <mc:AlternateContent>
          <mc:Choice Requires="wpg">
            <w:drawing>
              <wp:inline distT="0" distB="0" distL="0" distR="0" wp14:anchorId="2A6C2B6E" wp14:editId="2A6C2B6F">
                <wp:extent cx="2794000" cy="208915"/>
                <wp:effectExtent l="19050" t="0" r="234950" b="19685"/>
                <wp:docPr id="194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208915"/>
                          <a:chOff x="781" y="-15"/>
                          <a:chExt cx="5725" cy="329"/>
                        </a:xfrm>
                      </wpg:grpSpPr>
                      <wps:wsp>
                        <wps:cNvPr id="19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781" y="-15"/>
                            <a:ext cx="5725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3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6608C" id="Group 203" o:spid="_x0000_s1026" style="width:220pt;height:16.45pt;mso-position-horizontal-relative:char;mso-position-vertical-relative:line" coordorigin="781,-15" coordsize="5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">
                <v:rect id="Rectangle 204" o:spid="_x0000_s1027" style="position:absolute;left:781;top:-15;width:5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" fillcolor="#9bbb59 [3206]" strokecolor="#f2f2f2 [3041]" strokeweight="1pt">
                  <v:fill color2="#eaf1dd [662]" angle="45" focus="100%" type="gradient"/>
                  <v:shadow on="t" type="perspective" color="#d6e3bc [1302]" opacity=".5" origin=",.5" offset="0,0" matrix=",-56756f,,.5"/>
                </v:rect>
                <w10:anchorlock/>
              </v:group>
            </w:pict>
          </mc:Fallback>
        </mc:AlternateContent>
      </w:r>
      <w:bookmarkEnd w:id="0"/>
      <w:r w:rsidR="00005C65">
        <w:rPr>
          <w:rFonts w:ascii="MV Boli" w:hAnsi="MV Boli" w:cs="MV Boli"/>
          <w:b/>
          <w:color w:val="522484"/>
          <w:sz w:val="32"/>
          <w:szCs w:val="56"/>
        </w:rPr>
        <w:t xml:space="preserve"> </w:t>
      </w:r>
      <w:r w:rsidR="00ED7A19">
        <w:rPr>
          <w:rFonts w:ascii="MV Boli" w:hAnsi="MV Boli" w:cs="MV Boli"/>
          <w:b/>
          <w:color w:val="522484"/>
          <w:sz w:val="32"/>
          <w:szCs w:val="56"/>
        </w:rPr>
        <w:t xml:space="preserve"> </w:t>
      </w:r>
      <w:r w:rsidR="001E21CD" w:rsidRPr="00095DC4">
        <w:rPr>
          <w:rFonts w:ascii="MV Boli" w:hAnsi="MV Boli" w:cs="MV Boli"/>
          <w:b/>
          <w:color w:val="5F497A" w:themeColor="accent4" w:themeShade="BF"/>
          <w:sz w:val="44"/>
          <w:szCs w:val="44"/>
        </w:rPr>
        <w:t>T</w:t>
      </w:r>
      <w:r w:rsidR="001E21CD" w:rsidRPr="00095DC4">
        <w:rPr>
          <w:rFonts w:ascii="MV Boli" w:hAnsi="MV Boli" w:cs="MV Boli"/>
          <w:b/>
          <w:color w:val="5F497A" w:themeColor="accent4" w:themeShade="BF"/>
          <w:sz w:val="28"/>
          <w:szCs w:val="44"/>
        </w:rPr>
        <w:t>ELLER</w:t>
      </w:r>
      <w:r w:rsidR="001E21CD" w:rsidRPr="00095DC4">
        <w:rPr>
          <w:rFonts w:ascii="MV Boli" w:hAnsi="MV Boli" w:cs="MV Boli"/>
          <w:b/>
          <w:color w:val="5F497A" w:themeColor="accent4" w:themeShade="BF"/>
          <w:sz w:val="18"/>
          <w:szCs w:val="28"/>
        </w:rPr>
        <w:t xml:space="preserve"> </w:t>
      </w:r>
      <w:r w:rsidR="001E21CD" w:rsidRPr="00095DC4">
        <w:rPr>
          <w:rFonts w:ascii="MV Boli" w:hAnsi="MV Boli" w:cs="MV Boli"/>
          <w:b/>
          <w:color w:val="5F497A" w:themeColor="accent4" w:themeShade="BF"/>
          <w:sz w:val="44"/>
          <w:szCs w:val="44"/>
        </w:rPr>
        <w:t>S</w:t>
      </w:r>
      <w:r w:rsidR="001E21CD" w:rsidRPr="00095DC4">
        <w:rPr>
          <w:rFonts w:ascii="MV Boli" w:hAnsi="MV Boli" w:cs="MV Boli"/>
          <w:b/>
          <w:color w:val="5F497A" w:themeColor="accent4" w:themeShade="BF"/>
          <w:sz w:val="28"/>
          <w:szCs w:val="44"/>
        </w:rPr>
        <w:t>ENIOR</w:t>
      </w:r>
      <w:r w:rsidR="001E21CD" w:rsidRPr="00095DC4">
        <w:rPr>
          <w:rFonts w:ascii="MV Boli" w:hAnsi="MV Boli" w:cs="MV Boli"/>
          <w:b/>
          <w:color w:val="5F497A" w:themeColor="accent4" w:themeShade="BF"/>
          <w:sz w:val="24"/>
          <w:szCs w:val="40"/>
        </w:rPr>
        <w:t xml:space="preserve"> </w:t>
      </w:r>
      <w:r w:rsidR="001E21CD" w:rsidRPr="00095DC4">
        <w:rPr>
          <w:rFonts w:ascii="MV Boli" w:hAnsi="MV Boli" w:cs="MV Boli"/>
          <w:b/>
          <w:color w:val="5F497A" w:themeColor="accent4" w:themeShade="BF"/>
          <w:sz w:val="44"/>
          <w:szCs w:val="44"/>
        </w:rPr>
        <w:t>C</w:t>
      </w:r>
      <w:r w:rsidR="001E21CD" w:rsidRPr="00095DC4">
        <w:rPr>
          <w:rFonts w:ascii="MV Boli" w:hAnsi="MV Boli" w:cs="MV Boli"/>
          <w:b/>
          <w:color w:val="5F497A" w:themeColor="accent4" w:themeShade="BF"/>
          <w:sz w:val="28"/>
          <w:szCs w:val="44"/>
        </w:rPr>
        <w:t>OALITION</w:t>
      </w:r>
      <w:r w:rsidR="004B3BBB">
        <w:rPr>
          <w:rFonts w:ascii="MV Boli" w:hAnsi="MV Boli" w:cs="MV Boli"/>
          <w:color w:val="5F497A" w:themeColor="accent4" w:themeShade="BF"/>
          <w:sz w:val="28"/>
          <w:szCs w:val="44"/>
        </w:rPr>
        <w:t xml:space="preserve"> </w:t>
      </w:r>
      <w:r w:rsidR="00005C65">
        <w:rPr>
          <w:rFonts w:ascii="MV Boli" w:hAnsi="MV Boli" w:cs="MV Boli"/>
          <w:color w:val="5F497A" w:themeColor="accent4" w:themeShade="BF"/>
          <w:sz w:val="28"/>
          <w:szCs w:val="44"/>
        </w:rPr>
        <w:t xml:space="preserve">  </w:t>
      </w:r>
      <w:r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70" wp14:editId="2A6C2B71">
                <wp:extent cx="2798064" cy="208915"/>
                <wp:effectExtent l="19050" t="0" r="231140" b="19685"/>
                <wp:docPr id="192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08915"/>
                          <a:chOff x="0" y="0"/>
                          <a:chExt cx="5725" cy="329"/>
                        </a:xfrm>
                      </wpg:grpSpPr>
                      <wps:wsp>
                        <wps:cNvPr id="19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5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3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56679" id="Group 221" o:spid="_x0000_s1026" style="width:220.3pt;height:16.45pt;mso-position-horizontal-relative:char;mso-position-vertical-relative:line" coordsize="5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">
                <v:rect id="Rectangle 222" o:spid="_x0000_s1027" style="position:absolute;width:5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" fillcolor="#9bbb59 [3206]" strokecolor="#f2f2f2 [3041]" strokeweight="1pt">
                  <v:fill color2="#eaf1dd [662]" angle="45" focus="100%" type="gradient"/>
                  <v:shadow on="t" type="perspective" color="#d6e3bc [1302]" opacity=".5" origin=",.5" offset="0,0" matrix=",-56756f,,.5"/>
                </v:rect>
                <w10:anchorlock/>
              </v:group>
            </w:pict>
          </mc:Fallback>
        </mc:AlternateContent>
      </w:r>
    </w:p>
    <w:p w14:paraId="2A6C29EA" w14:textId="77777777" w:rsidR="001E21CD" w:rsidRPr="000867D6" w:rsidRDefault="001E21CD" w:rsidP="00095DC4">
      <w:pPr>
        <w:pStyle w:val="NoSpacing"/>
        <w:ind w:left="6480" w:firstLine="720"/>
        <w:rPr>
          <w:b/>
          <w:i/>
          <w:sz w:val="20"/>
          <w:szCs w:val="36"/>
        </w:rPr>
      </w:pPr>
      <w:r w:rsidRPr="000867D6">
        <w:rPr>
          <w:b/>
          <w:i/>
          <w:color w:val="76923C" w:themeColor="accent3" w:themeShade="BF"/>
          <w:sz w:val="24"/>
          <w:szCs w:val="28"/>
        </w:rPr>
        <w:sym w:font="Symbol" w:char="F0B7"/>
      </w:r>
      <w:r w:rsidRPr="000867D6">
        <w:rPr>
          <w:b/>
          <w:i/>
          <w:color w:val="76923C" w:themeColor="accent3" w:themeShade="BF"/>
          <w:sz w:val="24"/>
          <w:szCs w:val="28"/>
        </w:rPr>
        <w:t xml:space="preserve"> </w:t>
      </w:r>
      <w:r w:rsidRPr="000867D6">
        <w:rPr>
          <w:b/>
          <w:i/>
          <w:color w:val="76923C" w:themeColor="accent3" w:themeShade="BF"/>
          <w:sz w:val="24"/>
          <w:szCs w:val="28"/>
        </w:rPr>
        <w:sym w:font="Symbol" w:char="F0B7"/>
      </w:r>
      <w:r w:rsidRPr="000867D6">
        <w:rPr>
          <w:b/>
          <w:i/>
          <w:color w:val="76923C" w:themeColor="accent3" w:themeShade="BF"/>
          <w:sz w:val="24"/>
          <w:szCs w:val="28"/>
        </w:rPr>
        <w:t xml:space="preserve"> </w:t>
      </w:r>
      <w:r w:rsidRPr="000867D6">
        <w:rPr>
          <w:b/>
          <w:i/>
          <w:color w:val="76923C" w:themeColor="accent3" w:themeShade="BF"/>
          <w:sz w:val="24"/>
          <w:szCs w:val="28"/>
        </w:rPr>
        <w:sym w:font="Symbol" w:char="F0B7"/>
      </w:r>
      <w:r w:rsidRPr="000867D6">
        <w:rPr>
          <w:b/>
          <w:i/>
          <w:color w:val="E36C0A" w:themeColor="accent6" w:themeShade="BF"/>
          <w:sz w:val="16"/>
          <w:szCs w:val="36"/>
        </w:rPr>
        <w:t xml:space="preserve">   </w:t>
      </w:r>
      <w:r w:rsidRPr="000867D6">
        <w:rPr>
          <w:b/>
          <w:i/>
          <w:sz w:val="20"/>
          <w:szCs w:val="36"/>
        </w:rPr>
        <w:t>Independence</w:t>
      </w:r>
    </w:p>
    <w:p w14:paraId="2A6C29EB" w14:textId="77777777" w:rsidR="001E21CD" w:rsidRDefault="00095DC4" w:rsidP="00095DC4">
      <w:pPr>
        <w:pStyle w:val="NoSpacing"/>
        <w:ind w:left="7920"/>
        <w:rPr>
          <w:b/>
          <w:i/>
          <w:sz w:val="20"/>
          <w:szCs w:val="36"/>
        </w:rPr>
      </w:pPr>
      <w:r>
        <w:rPr>
          <w:b/>
          <w:i/>
          <w:sz w:val="20"/>
          <w:szCs w:val="36"/>
        </w:rPr>
        <w:t xml:space="preserve">   </w:t>
      </w:r>
      <w:r w:rsidR="001E21CD" w:rsidRPr="000867D6">
        <w:rPr>
          <w:b/>
          <w:i/>
          <w:sz w:val="20"/>
          <w:szCs w:val="36"/>
        </w:rPr>
        <w:t>&amp; Dignity</w:t>
      </w:r>
    </w:p>
    <w:bookmarkEnd w:id="1"/>
    <w:p w14:paraId="2A6C29EC" w14:textId="77777777" w:rsidR="00095DC4" w:rsidRDefault="00095DC4" w:rsidP="00261BB9">
      <w:pPr>
        <w:shd w:val="clear" w:color="auto" w:fill="FFFFFF" w:themeFill="background1"/>
        <w:spacing w:after="240"/>
        <w:rPr>
          <w:rFonts w:ascii="Calibri" w:hAnsi="Calibri"/>
          <w:sz w:val="40"/>
          <w:szCs w:val="40"/>
        </w:rPr>
      </w:pPr>
    </w:p>
    <w:p w14:paraId="2A6C29EE" w14:textId="4A89C943" w:rsidR="00ED7A19" w:rsidRPr="00095DC4" w:rsidRDefault="009A6236" w:rsidP="00FB7DF4">
      <w:pPr>
        <w:jc w:val="center"/>
        <w:rPr>
          <w:rFonts w:ascii="Calibri" w:hAnsi="Calibri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The</w:t>
      </w:r>
      <w:r w:rsidR="00095DC4" w:rsidRPr="00095DC4">
        <w:rPr>
          <w:rFonts w:ascii="Calibri" w:hAnsi="Calibri"/>
          <w:sz w:val="36"/>
          <w:szCs w:val="36"/>
        </w:rPr>
        <w:t xml:space="preserve"> </w:t>
      </w:r>
      <w:r w:rsidR="00ED7A19" w:rsidRPr="00095DC4">
        <w:rPr>
          <w:rFonts w:ascii="Calibri" w:hAnsi="Calibri"/>
          <w:sz w:val="36"/>
          <w:szCs w:val="36"/>
        </w:rPr>
        <w:t>Teller Senior Coalition (TSC) was created</w:t>
      </w:r>
      <w:r>
        <w:rPr>
          <w:rFonts w:ascii="Calibri" w:hAnsi="Calibri"/>
          <w:sz w:val="36"/>
          <w:szCs w:val="36"/>
        </w:rPr>
        <w:t xml:space="preserve"> in 1996</w:t>
      </w:r>
      <w:r w:rsidR="00ED7A19" w:rsidRPr="00095DC4">
        <w:rPr>
          <w:rFonts w:ascii="Calibri" w:hAnsi="Calibri"/>
          <w:sz w:val="36"/>
          <w:szCs w:val="36"/>
        </w:rPr>
        <w:t xml:space="preserve"> to provid</w:t>
      </w:r>
      <w:r>
        <w:rPr>
          <w:rFonts w:ascii="Calibri" w:hAnsi="Calibri"/>
          <w:sz w:val="36"/>
          <w:szCs w:val="36"/>
        </w:rPr>
        <w:t>e</w:t>
      </w:r>
      <w:r w:rsidR="00ED7A19" w:rsidRPr="00095DC4">
        <w:rPr>
          <w:rFonts w:ascii="Calibri" w:hAnsi="Calibri"/>
          <w:sz w:val="36"/>
          <w:szCs w:val="36"/>
        </w:rPr>
        <w:t xml:space="preserve"> services to local seniors</w:t>
      </w:r>
      <w:r w:rsidR="007B2041">
        <w:rPr>
          <w:rFonts w:ascii="Calibri" w:hAnsi="Calibri"/>
          <w:sz w:val="36"/>
          <w:szCs w:val="36"/>
        </w:rPr>
        <w:t xml:space="preserve"> in the Teller County Region</w:t>
      </w:r>
      <w:r w:rsidR="00ED7A19" w:rsidRPr="00095DC4">
        <w:rPr>
          <w:rFonts w:ascii="Calibri" w:hAnsi="Calibri"/>
          <w:sz w:val="36"/>
          <w:szCs w:val="36"/>
        </w:rPr>
        <w:t>.</w:t>
      </w:r>
      <w:r w:rsidR="00B53B19">
        <w:rPr>
          <w:rFonts w:ascii="Calibri" w:hAnsi="Calibri"/>
          <w:sz w:val="36"/>
          <w:szCs w:val="36"/>
        </w:rPr>
        <w:t xml:space="preserve"> </w:t>
      </w:r>
    </w:p>
    <w:p w14:paraId="2A6C29EF" w14:textId="77777777" w:rsidR="00ED7A19" w:rsidRPr="00095DC4" w:rsidRDefault="00ED7A19" w:rsidP="00ED7A19">
      <w:pPr>
        <w:jc w:val="both"/>
        <w:rPr>
          <w:rFonts w:ascii="Calibri" w:hAnsi="Calibri"/>
          <w:sz w:val="36"/>
          <w:szCs w:val="36"/>
        </w:rPr>
      </w:pPr>
    </w:p>
    <w:p w14:paraId="2A6C29F0" w14:textId="38AB4BE5" w:rsidR="00ED7A19" w:rsidRPr="00095DC4" w:rsidRDefault="009A6236" w:rsidP="00ED7A19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TSC</w:t>
      </w:r>
      <w:r w:rsidR="00F43AE3">
        <w:rPr>
          <w:rFonts w:ascii="Calibri" w:hAnsi="Calibri"/>
          <w:sz w:val="36"/>
          <w:szCs w:val="36"/>
        </w:rPr>
        <w:t xml:space="preserve"> believe</w:t>
      </w:r>
      <w:r>
        <w:rPr>
          <w:rFonts w:ascii="Calibri" w:hAnsi="Calibri"/>
          <w:sz w:val="36"/>
          <w:szCs w:val="36"/>
        </w:rPr>
        <w:t>s</w:t>
      </w:r>
      <w:r w:rsidR="00F43AE3">
        <w:rPr>
          <w:rFonts w:ascii="Calibri" w:hAnsi="Calibri"/>
          <w:sz w:val="36"/>
          <w:szCs w:val="36"/>
        </w:rPr>
        <w:t xml:space="preserve"> all </w:t>
      </w:r>
      <w:r w:rsidR="0091091B">
        <w:rPr>
          <w:rFonts w:ascii="Calibri" w:hAnsi="Calibri"/>
          <w:sz w:val="36"/>
          <w:szCs w:val="36"/>
        </w:rPr>
        <w:t>older adults</w:t>
      </w:r>
      <w:r w:rsidR="00F43AE3">
        <w:rPr>
          <w:rFonts w:ascii="Calibri" w:hAnsi="Calibri"/>
          <w:sz w:val="36"/>
          <w:szCs w:val="36"/>
        </w:rPr>
        <w:t xml:space="preserve"> should live with </w:t>
      </w:r>
      <w:r w:rsidR="00717DF7">
        <w:rPr>
          <w:rFonts w:ascii="Calibri" w:hAnsi="Calibri"/>
          <w:sz w:val="36"/>
          <w:szCs w:val="36"/>
        </w:rPr>
        <w:t>independence and d</w:t>
      </w:r>
      <w:r w:rsidR="00ED7A19" w:rsidRPr="00095DC4">
        <w:rPr>
          <w:rFonts w:ascii="Calibri" w:hAnsi="Calibri"/>
          <w:sz w:val="36"/>
          <w:szCs w:val="36"/>
        </w:rPr>
        <w:t>ignity</w:t>
      </w:r>
      <w:r w:rsidR="0091091B">
        <w:rPr>
          <w:rFonts w:ascii="Calibri" w:hAnsi="Calibri"/>
          <w:sz w:val="36"/>
          <w:szCs w:val="36"/>
        </w:rPr>
        <w:t xml:space="preserve"> </w:t>
      </w:r>
      <w:r w:rsidR="00F537AB">
        <w:rPr>
          <w:rFonts w:ascii="Calibri" w:hAnsi="Calibri"/>
          <w:sz w:val="36"/>
          <w:szCs w:val="36"/>
        </w:rPr>
        <w:t>a</w:t>
      </w:r>
      <w:r w:rsidR="0091091B">
        <w:rPr>
          <w:rFonts w:ascii="Calibri" w:hAnsi="Calibri"/>
          <w:sz w:val="36"/>
          <w:szCs w:val="36"/>
        </w:rPr>
        <w:t>nd stay in their homes as long as possible.</w:t>
      </w:r>
    </w:p>
    <w:p w14:paraId="2A6C29F1" w14:textId="77777777" w:rsidR="00ED7A19" w:rsidRPr="00095DC4" w:rsidRDefault="00ED7A19" w:rsidP="00ED7A19">
      <w:pPr>
        <w:rPr>
          <w:rFonts w:ascii="Calibri" w:hAnsi="Calibri"/>
          <w:sz w:val="36"/>
          <w:szCs w:val="36"/>
        </w:rPr>
      </w:pPr>
    </w:p>
    <w:p w14:paraId="2A6C29F2" w14:textId="66B4F88C" w:rsidR="00ED7A19" w:rsidRPr="00095DC4" w:rsidRDefault="00ED7A19" w:rsidP="00ED7A19">
      <w:pPr>
        <w:jc w:val="center"/>
        <w:rPr>
          <w:rFonts w:ascii="Calibri" w:hAnsi="Calibri"/>
          <w:sz w:val="36"/>
          <w:szCs w:val="36"/>
        </w:rPr>
      </w:pPr>
      <w:r w:rsidRPr="00095DC4">
        <w:rPr>
          <w:rFonts w:ascii="Calibri" w:hAnsi="Calibri"/>
          <w:sz w:val="36"/>
          <w:szCs w:val="36"/>
        </w:rPr>
        <w:t xml:space="preserve">The </w:t>
      </w:r>
      <w:r w:rsidR="009A6236">
        <w:rPr>
          <w:rFonts w:ascii="Calibri" w:hAnsi="Calibri"/>
          <w:sz w:val="36"/>
          <w:szCs w:val="36"/>
        </w:rPr>
        <w:t xml:space="preserve">many </w:t>
      </w:r>
      <w:r w:rsidRPr="00095DC4">
        <w:rPr>
          <w:rFonts w:ascii="Calibri" w:hAnsi="Calibri"/>
          <w:sz w:val="36"/>
          <w:szCs w:val="36"/>
        </w:rPr>
        <w:t>services we provide support this goal.</w:t>
      </w:r>
    </w:p>
    <w:p w14:paraId="2A6C29F3" w14:textId="77777777" w:rsidR="00ED7A19" w:rsidRDefault="00ED7A19" w:rsidP="00ED7A19">
      <w:pPr>
        <w:rPr>
          <w:rFonts w:ascii="Calibri" w:hAnsi="Calibri"/>
          <w:sz w:val="32"/>
          <w:szCs w:val="32"/>
        </w:rPr>
      </w:pPr>
    </w:p>
    <w:p w14:paraId="2A6C29F4" w14:textId="77777777" w:rsidR="00ED7A19" w:rsidRDefault="00ED7A19" w:rsidP="00ED7A19">
      <w:pPr>
        <w:jc w:val="center"/>
        <w:rPr>
          <w:rFonts w:ascii="Calibri" w:hAnsi="Calibri"/>
          <w:sz w:val="32"/>
          <w:szCs w:val="32"/>
        </w:rPr>
      </w:pPr>
    </w:p>
    <w:p w14:paraId="2A6C29F5" w14:textId="77777777" w:rsidR="00ED7A19" w:rsidRPr="00FB7DF4" w:rsidRDefault="008477D3" w:rsidP="00095DC4">
      <w:pPr>
        <w:shd w:val="clear" w:color="auto" w:fill="FFFFFF" w:themeFill="background1"/>
        <w:spacing w:after="240"/>
        <w:jc w:val="center"/>
        <w:rPr>
          <w:rFonts w:ascii="MV Boli" w:hAnsi="MV Boli" w:cs="MV Boli"/>
          <w:b/>
          <w:color w:val="586D2D"/>
          <w:sz w:val="44"/>
          <w:szCs w:val="44"/>
        </w:rPr>
      </w:pPr>
      <w:r w:rsidRPr="00FB7DF4">
        <w:rPr>
          <w:rFonts w:ascii="MV Boli" w:hAnsi="MV Boli" w:cs="MV Boli"/>
          <w:b/>
          <w:color w:val="586D2D"/>
          <w:sz w:val="44"/>
          <w:szCs w:val="44"/>
        </w:rPr>
        <w:t>O</w:t>
      </w:r>
      <w:r w:rsidRPr="00FB7DF4">
        <w:rPr>
          <w:rFonts w:ascii="MV Boli" w:hAnsi="MV Boli" w:cs="MV Boli"/>
          <w:b/>
          <w:color w:val="586D2D"/>
          <w:sz w:val="28"/>
          <w:szCs w:val="28"/>
        </w:rPr>
        <w:t>UR</w:t>
      </w:r>
      <w:r w:rsidRPr="00FB7DF4">
        <w:rPr>
          <w:rFonts w:ascii="MV Boli" w:hAnsi="MV Boli" w:cs="MV Boli"/>
          <w:b/>
          <w:color w:val="586D2D"/>
          <w:sz w:val="44"/>
          <w:szCs w:val="44"/>
        </w:rPr>
        <w:t xml:space="preserve"> M</w:t>
      </w:r>
      <w:r w:rsidRPr="00FB7DF4">
        <w:rPr>
          <w:rFonts w:ascii="MV Boli" w:hAnsi="MV Boli" w:cs="MV Boli"/>
          <w:b/>
          <w:color w:val="586D2D"/>
          <w:sz w:val="28"/>
          <w:szCs w:val="28"/>
        </w:rPr>
        <w:t>ISSION</w:t>
      </w:r>
    </w:p>
    <w:p w14:paraId="2A6C29F6" w14:textId="77777777" w:rsidR="00407773" w:rsidRDefault="00ED7A19" w:rsidP="00407773">
      <w:pPr>
        <w:jc w:val="center"/>
        <w:rPr>
          <w:rFonts w:ascii="Calibri" w:hAnsi="Calibri" w:cs="Times New Roman"/>
          <w:sz w:val="36"/>
          <w:szCs w:val="36"/>
        </w:rPr>
      </w:pPr>
      <w:r w:rsidRPr="00095DC4">
        <w:rPr>
          <w:rFonts w:ascii="Calibri" w:hAnsi="Calibri" w:cs="Times New Roman"/>
          <w:sz w:val="36"/>
          <w:szCs w:val="36"/>
        </w:rPr>
        <w:t xml:space="preserve">To provide services to Teller County senior citizens to enable them to live </w:t>
      </w:r>
    </w:p>
    <w:p w14:paraId="2A6C29F7" w14:textId="068BD006" w:rsidR="00C2200E" w:rsidRPr="0090088E" w:rsidRDefault="00B53B19" w:rsidP="0090088E">
      <w:pPr>
        <w:jc w:val="center"/>
        <w:rPr>
          <w:rFonts w:ascii="Calibri" w:hAnsi="Calibri" w:cs="Times New Roman"/>
          <w:sz w:val="36"/>
          <w:szCs w:val="36"/>
        </w:rPr>
        <w:sectPr w:rsidR="00C2200E" w:rsidRPr="0090088E" w:rsidSect="001C3989">
          <w:footerReference w:type="default" r:id="rId10"/>
          <w:pgSz w:w="16000" w:h="12000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Calibri" w:hAnsi="Calibri" w:cs="Times New Roman"/>
          <w:sz w:val="36"/>
          <w:szCs w:val="36"/>
        </w:rPr>
        <w:t>healthy</w:t>
      </w:r>
      <w:r w:rsidR="00ED7A19" w:rsidRPr="00095DC4">
        <w:rPr>
          <w:rFonts w:ascii="Calibri" w:hAnsi="Calibri" w:cs="Times New Roman"/>
          <w:sz w:val="36"/>
          <w:szCs w:val="36"/>
        </w:rPr>
        <w:t>, active, and independent lives</w:t>
      </w:r>
      <w:r w:rsidR="00ED7A19" w:rsidRPr="00095DC4">
        <w:rPr>
          <w:rFonts w:ascii="Calibri" w:hAnsi="Calibri" w:cs="Times New Roman"/>
          <w:i/>
          <w:sz w:val="36"/>
          <w:szCs w:val="36"/>
        </w:rPr>
        <w:t>.</w:t>
      </w:r>
    </w:p>
    <w:p w14:paraId="2A6C29F8" w14:textId="77777777" w:rsidR="00C2200E" w:rsidRDefault="00C2200E">
      <w:pPr>
        <w:pStyle w:val="BodyText"/>
        <w:rPr>
          <w:sz w:val="32"/>
        </w:rPr>
      </w:pPr>
    </w:p>
    <w:p w14:paraId="2A6C29F9" w14:textId="77777777" w:rsidR="00C34B4F" w:rsidRPr="000D32B8" w:rsidRDefault="00774B49" w:rsidP="000D32B8">
      <w:pPr>
        <w:pStyle w:val="NoSpacing"/>
        <w:tabs>
          <w:tab w:val="left" w:pos="720"/>
          <w:tab w:val="left" w:pos="5040"/>
          <w:tab w:val="left" w:pos="5220"/>
          <w:tab w:val="left" w:pos="5400"/>
          <w:tab w:val="left" w:pos="10440"/>
          <w:tab w:val="left" w:pos="10800"/>
          <w:tab w:val="left" w:pos="10980"/>
        </w:tabs>
        <w:jc w:val="center"/>
        <w:rPr>
          <w:rFonts w:ascii="MV Boli" w:hAnsi="MV Boli" w:cs="MV Boli"/>
          <w:color w:val="5F497A" w:themeColor="accent4" w:themeShade="BF"/>
          <w:sz w:val="14"/>
          <w:szCs w:val="28"/>
        </w:rPr>
      </w:pPr>
      <w:r>
        <w:br w:type="column"/>
      </w:r>
      <w:r w:rsidR="00932070">
        <w:lastRenderedPageBreak/>
        <w:t xml:space="preserve"> </w:t>
      </w:r>
      <w:bookmarkStart w:id="2" w:name="OLE_LINK10"/>
      <w:bookmarkStart w:id="3" w:name="OLE_LINK11"/>
      <w:r w:rsidR="00000914"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72" wp14:editId="2A6C2B73">
                <wp:extent cx="3026410" cy="210312"/>
                <wp:effectExtent l="19050" t="0" r="231140" b="18415"/>
                <wp:docPr id="19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6410" cy="210312"/>
                          <a:chOff x="0" y="0"/>
                          <a:chExt cx="4328" cy="329"/>
                        </a:xfrm>
                      </wpg:grpSpPr>
                      <wps:wsp>
                        <wps:cNvPr id="19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28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3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00AD1" id="Group 227" o:spid="_x0000_s1026" style="width:238.3pt;height:16.55pt;mso-position-horizontal-relative:char;mso-position-vertical-relative:line" coordsize="432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">
                <v:rect id="Rectangle 228" o:spid="_x0000_s1027" style="position:absolute;width:432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" fillcolor="#9bbb59 [3206]" strokecolor="#f2f2f2 [3041]" strokeweight="1pt">
                  <v:fill color2="#eaf1dd [662]" angle="45" focus="100%" type="gradient"/>
                  <v:shadow on="t" type="perspective" color="#d6e3bc [1302]" opacity=".5" origin=",.5" offset="0,0" matrix=",-56756f,,.5"/>
                </v:rect>
                <w10:anchorlock/>
              </v:group>
            </w:pict>
          </mc:Fallback>
        </mc:AlternateContent>
      </w:r>
      <w:bookmarkEnd w:id="2"/>
      <w:bookmarkEnd w:id="3"/>
      <w:r w:rsidR="00407773" w:rsidRPr="00FB7DF4">
        <w:rPr>
          <w:rFonts w:ascii="MV Boli" w:hAnsi="MV Boli" w:cs="MV Boli"/>
          <w:b/>
          <w:color w:val="522484"/>
          <w:sz w:val="32"/>
          <w:szCs w:val="56"/>
        </w:rPr>
        <w:t xml:space="preserve"> </w:t>
      </w:r>
      <w:bookmarkStart w:id="4" w:name="OLE_LINK12"/>
      <w:r w:rsidR="00D24382">
        <w:rPr>
          <w:rFonts w:ascii="MV Boli" w:hAnsi="MV Boli" w:cs="MV Boli"/>
          <w:b/>
          <w:color w:val="522484"/>
          <w:sz w:val="32"/>
          <w:szCs w:val="56"/>
        </w:rPr>
        <w:t xml:space="preserve"> </w:t>
      </w:r>
      <w:r w:rsidR="008477D3" w:rsidRPr="00FB7DF4">
        <w:rPr>
          <w:rFonts w:ascii="MV Boli" w:hAnsi="MV Boli" w:cs="MV Boli"/>
          <w:b/>
          <w:color w:val="5F497A" w:themeColor="accent4" w:themeShade="BF"/>
          <w:sz w:val="44"/>
          <w:szCs w:val="44"/>
        </w:rPr>
        <w:t>W</w:t>
      </w:r>
      <w:r w:rsidR="008477D3" w:rsidRPr="00FB7DF4">
        <w:rPr>
          <w:rFonts w:ascii="MV Boli" w:hAnsi="MV Boli" w:cs="MV Boli"/>
          <w:b/>
          <w:color w:val="5F497A" w:themeColor="accent4" w:themeShade="BF"/>
          <w:sz w:val="28"/>
          <w:szCs w:val="28"/>
        </w:rPr>
        <w:t xml:space="preserve">ELCOME </w:t>
      </w:r>
      <w:bookmarkEnd w:id="4"/>
      <w:r w:rsidR="00005C65" w:rsidRPr="00FB7DF4">
        <w:rPr>
          <w:rFonts w:ascii="MV Boli" w:hAnsi="MV Boli" w:cs="MV Boli"/>
          <w:b/>
          <w:color w:val="5F497A" w:themeColor="accent4" w:themeShade="BF"/>
          <w:sz w:val="28"/>
          <w:szCs w:val="28"/>
        </w:rPr>
        <w:t xml:space="preserve"> </w:t>
      </w:r>
      <w:r w:rsidR="00D24382">
        <w:rPr>
          <w:rFonts w:ascii="MV Boli" w:hAnsi="MV Boli" w:cs="MV Boli"/>
          <w:b/>
          <w:color w:val="5F497A" w:themeColor="accent4" w:themeShade="BF"/>
          <w:sz w:val="28"/>
          <w:szCs w:val="28"/>
        </w:rPr>
        <w:t xml:space="preserve"> </w:t>
      </w:r>
      <w:r w:rsidR="00000914"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74" wp14:editId="2A6C2B75">
                <wp:extent cx="2798064" cy="210312"/>
                <wp:effectExtent l="19050" t="0" r="231140" b="18415"/>
                <wp:docPr id="188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10312"/>
                          <a:chOff x="0" y="0"/>
                          <a:chExt cx="5725" cy="329"/>
                        </a:xfrm>
                      </wpg:grpSpPr>
                      <wps:wsp>
                        <wps:cNvPr id="18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5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3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19775" id="Group 225" o:spid="_x0000_s1026" style="width:220.3pt;height:16.55pt;mso-position-horizontal-relative:char;mso-position-vertical-relative:line" coordsize="5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">
                <v:rect id="Rectangle 226" o:spid="_x0000_s1027" style="position:absolute;width:5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" fillcolor="#9bbb59 [3206]" strokecolor="#f2f2f2 [3041]" strokeweight="1pt">
                  <v:fill color2="#eaf1dd [662]" angle="45" focus="100%" type="gradient"/>
                  <v:shadow on="t" type="perspective" color="#d6e3bc [1302]" opacity=".5" origin=",.5" offset="0,0" matrix=",-56756f,,.5"/>
                </v:rect>
                <w10:anchorlock/>
              </v:group>
            </w:pict>
          </mc:Fallback>
        </mc:AlternateContent>
      </w:r>
    </w:p>
    <w:p w14:paraId="2A6C29FA" w14:textId="77777777" w:rsidR="00EE6187" w:rsidRDefault="00EE6187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</w:p>
    <w:p w14:paraId="487F864E" w14:textId="7A159793" w:rsidR="000C3DAB" w:rsidRDefault="00E81405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>The Teller Senior Coalition had another successful year in 2021.</w:t>
      </w:r>
      <w:r w:rsidR="00A541F4">
        <w:rPr>
          <w:rFonts w:asciiTheme="majorHAnsi" w:hAnsiTheme="majorHAnsi" w:cs="MV Boli"/>
          <w:sz w:val="28"/>
          <w:szCs w:val="28"/>
        </w:rPr>
        <w:t xml:space="preserve">  </w:t>
      </w:r>
      <w:r w:rsidR="0091091B">
        <w:rPr>
          <w:rFonts w:asciiTheme="majorHAnsi" w:hAnsiTheme="majorHAnsi" w:cs="MV Boli"/>
          <w:sz w:val="28"/>
          <w:szCs w:val="28"/>
        </w:rPr>
        <w:t>We expanded</w:t>
      </w:r>
      <w:r w:rsidR="007B2041">
        <w:rPr>
          <w:rFonts w:asciiTheme="majorHAnsi" w:hAnsiTheme="majorHAnsi" w:cs="MV Boli"/>
          <w:sz w:val="28"/>
          <w:szCs w:val="28"/>
        </w:rPr>
        <w:t xml:space="preserve"> our</w:t>
      </w:r>
      <w:r w:rsidR="0091091B">
        <w:rPr>
          <w:rFonts w:asciiTheme="majorHAnsi" w:hAnsiTheme="majorHAnsi" w:cs="MV Boli"/>
          <w:sz w:val="28"/>
          <w:szCs w:val="28"/>
        </w:rPr>
        <w:t xml:space="preserve"> services plus continued to add new clients who needed assistance.</w:t>
      </w:r>
      <w:r w:rsidR="007B2041">
        <w:rPr>
          <w:rFonts w:asciiTheme="majorHAnsi" w:hAnsiTheme="majorHAnsi" w:cs="MV Boli"/>
          <w:sz w:val="28"/>
          <w:szCs w:val="28"/>
        </w:rPr>
        <w:t xml:space="preserve">  We provided services to 1133 older adults in 2021, a </w:t>
      </w:r>
      <w:r w:rsidR="007C0A15">
        <w:rPr>
          <w:rFonts w:asciiTheme="majorHAnsi" w:hAnsiTheme="majorHAnsi" w:cs="MV Boli"/>
          <w:sz w:val="28"/>
          <w:szCs w:val="28"/>
        </w:rPr>
        <w:t xml:space="preserve">13% increase over </w:t>
      </w:r>
      <w:r w:rsidR="007B2041">
        <w:rPr>
          <w:rFonts w:asciiTheme="majorHAnsi" w:hAnsiTheme="majorHAnsi" w:cs="MV Boli"/>
          <w:sz w:val="28"/>
          <w:szCs w:val="28"/>
        </w:rPr>
        <w:t>2020.</w:t>
      </w:r>
    </w:p>
    <w:p w14:paraId="2AD51B3A" w14:textId="77777777" w:rsidR="000C3DAB" w:rsidRDefault="000C3DAB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</w:p>
    <w:p w14:paraId="2A6C29FC" w14:textId="70B48B51" w:rsidR="003A7DB7" w:rsidRDefault="00A541F4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 xml:space="preserve">We </w:t>
      </w:r>
      <w:r w:rsidR="0091091B">
        <w:rPr>
          <w:rFonts w:asciiTheme="majorHAnsi" w:hAnsiTheme="majorHAnsi" w:cs="MV Boli"/>
          <w:sz w:val="28"/>
          <w:szCs w:val="28"/>
        </w:rPr>
        <w:t>support</w:t>
      </w:r>
      <w:r w:rsidR="00CC714E">
        <w:rPr>
          <w:rFonts w:asciiTheme="majorHAnsi" w:hAnsiTheme="majorHAnsi" w:cs="MV Boli"/>
          <w:sz w:val="28"/>
          <w:szCs w:val="28"/>
        </w:rPr>
        <w:t xml:space="preserve"> our mission by deliver</w:t>
      </w:r>
      <w:r w:rsidR="0091091B">
        <w:rPr>
          <w:rFonts w:asciiTheme="majorHAnsi" w:hAnsiTheme="majorHAnsi" w:cs="MV Boli"/>
          <w:sz w:val="28"/>
          <w:szCs w:val="28"/>
        </w:rPr>
        <w:t>ing</w:t>
      </w:r>
      <w:r w:rsidR="00CC714E">
        <w:rPr>
          <w:rFonts w:asciiTheme="majorHAnsi" w:hAnsiTheme="majorHAnsi" w:cs="MV Boli"/>
          <w:sz w:val="28"/>
          <w:szCs w:val="28"/>
        </w:rPr>
        <w:t xml:space="preserve"> meals</w:t>
      </w:r>
      <w:r w:rsidR="007B2041">
        <w:rPr>
          <w:rFonts w:asciiTheme="majorHAnsi" w:hAnsiTheme="majorHAnsi" w:cs="MV Boli"/>
          <w:sz w:val="28"/>
          <w:szCs w:val="28"/>
        </w:rPr>
        <w:t xml:space="preserve"> and supplemental nutrition</w:t>
      </w:r>
      <w:r w:rsidR="00CC714E">
        <w:rPr>
          <w:rFonts w:asciiTheme="majorHAnsi" w:hAnsiTheme="majorHAnsi" w:cs="MV Boli"/>
          <w:sz w:val="28"/>
          <w:szCs w:val="28"/>
        </w:rPr>
        <w:t>; provid</w:t>
      </w:r>
      <w:r w:rsidR="0091091B">
        <w:rPr>
          <w:rFonts w:asciiTheme="majorHAnsi" w:hAnsiTheme="majorHAnsi" w:cs="MV Boli"/>
          <w:sz w:val="28"/>
          <w:szCs w:val="28"/>
        </w:rPr>
        <w:t>ing</w:t>
      </w:r>
      <w:r w:rsidR="00CC714E">
        <w:rPr>
          <w:rFonts w:asciiTheme="majorHAnsi" w:hAnsiTheme="majorHAnsi" w:cs="MV Boli"/>
          <w:sz w:val="28"/>
          <w:szCs w:val="28"/>
        </w:rPr>
        <w:t xml:space="preserve"> transportation to medical appointments and</w:t>
      </w:r>
      <w:r w:rsidR="003A7DB7">
        <w:rPr>
          <w:rFonts w:asciiTheme="majorHAnsi" w:hAnsiTheme="majorHAnsi" w:cs="MV Boli"/>
          <w:sz w:val="28"/>
          <w:szCs w:val="28"/>
        </w:rPr>
        <w:t xml:space="preserve"> for other essential services; ma</w:t>
      </w:r>
      <w:r w:rsidR="0091091B">
        <w:rPr>
          <w:rFonts w:asciiTheme="majorHAnsi" w:hAnsiTheme="majorHAnsi" w:cs="MV Boli"/>
          <w:sz w:val="28"/>
          <w:szCs w:val="28"/>
        </w:rPr>
        <w:t>king</w:t>
      </w:r>
      <w:r w:rsidR="003A7DB7">
        <w:rPr>
          <w:rFonts w:asciiTheme="majorHAnsi" w:hAnsiTheme="majorHAnsi" w:cs="MV Boli"/>
          <w:sz w:val="28"/>
          <w:szCs w:val="28"/>
        </w:rPr>
        <w:t xml:space="preserve"> home safety modifications; assist</w:t>
      </w:r>
      <w:r w:rsidR="00F537AB">
        <w:rPr>
          <w:rFonts w:asciiTheme="majorHAnsi" w:hAnsiTheme="majorHAnsi" w:cs="MV Boli"/>
          <w:sz w:val="28"/>
          <w:szCs w:val="28"/>
        </w:rPr>
        <w:t>ing</w:t>
      </w:r>
      <w:r w:rsidR="003A7DB7">
        <w:rPr>
          <w:rFonts w:asciiTheme="majorHAnsi" w:hAnsiTheme="majorHAnsi" w:cs="MV Boli"/>
          <w:sz w:val="28"/>
          <w:szCs w:val="28"/>
        </w:rPr>
        <w:t xml:space="preserve"> caregivers</w:t>
      </w:r>
      <w:r w:rsidR="000254DC">
        <w:rPr>
          <w:rFonts w:asciiTheme="majorHAnsi" w:hAnsiTheme="majorHAnsi" w:cs="MV Boli"/>
          <w:sz w:val="28"/>
          <w:szCs w:val="28"/>
        </w:rPr>
        <w:t>, and ensur</w:t>
      </w:r>
      <w:r w:rsidR="0091091B">
        <w:rPr>
          <w:rFonts w:asciiTheme="majorHAnsi" w:hAnsiTheme="majorHAnsi" w:cs="MV Boli"/>
          <w:sz w:val="28"/>
          <w:szCs w:val="28"/>
        </w:rPr>
        <w:t>ing</w:t>
      </w:r>
      <w:r w:rsidR="000254DC">
        <w:rPr>
          <w:rFonts w:asciiTheme="majorHAnsi" w:hAnsiTheme="majorHAnsi" w:cs="MV Boli"/>
          <w:sz w:val="28"/>
          <w:szCs w:val="28"/>
        </w:rPr>
        <w:t xml:space="preserve"> senior’s homes are clean with our homemaking services</w:t>
      </w:r>
      <w:r w:rsidR="003A7DB7">
        <w:rPr>
          <w:rFonts w:asciiTheme="majorHAnsi" w:hAnsiTheme="majorHAnsi" w:cs="MV Boli"/>
          <w:sz w:val="28"/>
          <w:szCs w:val="28"/>
        </w:rPr>
        <w:t>.</w:t>
      </w:r>
      <w:r w:rsidR="0091091B">
        <w:rPr>
          <w:rFonts w:asciiTheme="majorHAnsi" w:hAnsiTheme="majorHAnsi" w:cs="MV Boli"/>
          <w:sz w:val="28"/>
          <w:szCs w:val="28"/>
        </w:rPr>
        <w:t xml:space="preserve">  We also provide senior food boxes to low</w:t>
      </w:r>
      <w:r w:rsidR="00614391">
        <w:rPr>
          <w:rFonts w:asciiTheme="majorHAnsi" w:hAnsiTheme="majorHAnsi" w:cs="MV Boli"/>
          <w:sz w:val="28"/>
          <w:szCs w:val="28"/>
        </w:rPr>
        <w:t>-</w:t>
      </w:r>
      <w:r w:rsidR="00F46D3E">
        <w:rPr>
          <w:rFonts w:asciiTheme="majorHAnsi" w:hAnsiTheme="majorHAnsi" w:cs="MV Boli"/>
          <w:sz w:val="28"/>
          <w:szCs w:val="28"/>
        </w:rPr>
        <w:t xml:space="preserve"> </w:t>
      </w:r>
      <w:r w:rsidR="0091091B">
        <w:rPr>
          <w:rFonts w:asciiTheme="majorHAnsi" w:hAnsiTheme="majorHAnsi" w:cs="MV Boli"/>
          <w:sz w:val="28"/>
          <w:szCs w:val="28"/>
        </w:rPr>
        <w:t>income</w:t>
      </w:r>
      <w:r w:rsidR="00F46D3E">
        <w:rPr>
          <w:rFonts w:asciiTheme="majorHAnsi" w:hAnsiTheme="majorHAnsi" w:cs="MV Boli"/>
          <w:sz w:val="28"/>
          <w:szCs w:val="28"/>
        </w:rPr>
        <w:t xml:space="preserve"> seniors and help with heating needs.</w:t>
      </w:r>
    </w:p>
    <w:p w14:paraId="2A6C29FD" w14:textId="77777777" w:rsidR="003A7DB7" w:rsidRDefault="003A7DB7" w:rsidP="00EE6187">
      <w:pPr>
        <w:tabs>
          <w:tab w:val="left" w:pos="5220"/>
        </w:tabs>
        <w:rPr>
          <w:rFonts w:asciiTheme="majorHAnsi" w:hAnsiTheme="majorHAnsi" w:cs="MV Boli"/>
          <w:sz w:val="28"/>
          <w:szCs w:val="28"/>
        </w:rPr>
      </w:pPr>
    </w:p>
    <w:p w14:paraId="2A6C2A02" w14:textId="04AC2409" w:rsidR="00CC55BD" w:rsidRDefault="000E0073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>Case management</w:t>
      </w:r>
      <w:r w:rsidR="00CC55BD">
        <w:rPr>
          <w:rFonts w:asciiTheme="majorHAnsi" w:hAnsiTheme="majorHAnsi" w:cs="MV Boli"/>
          <w:sz w:val="28"/>
          <w:szCs w:val="28"/>
        </w:rPr>
        <w:t xml:space="preserve">, the service that is </w:t>
      </w:r>
      <w:r w:rsidR="000D4D53">
        <w:rPr>
          <w:rFonts w:asciiTheme="majorHAnsi" w:hAnsiTheme="majorHAnsi" w:cs="MV Boli"/>
          <w:sz w:val="28"/>
          <w:szCs w:val="28"/>
        </w:rPr>
        <w:t xml:space="preserve">the </w:t>
      </w:r>
      <w:r w:rsidR="00CC55BD">
        <w:rPr>
          <w:rFonts w:asciiTheme="majorHAnsi" w:hAnsiTheme="majorHAnsi" w:cs="MV Boli"/>
          <w:sz w:val="28"/>
          <w:szCs w:val="28"/>
        </w:rPr>
        <w:t xml:space="preserve">conduit to all of </w:t>
      </w:r>
      <w:r>
        <w:rPr>
          <w:rFonts w:asciiTheme="majorHAnsi" w:hAnsiTheme="majorHAnsi" w:cs="MV Boli"/>
          <w:sz w:val="28"/>
          <w:szCs w:val="28"/>
        </w:rPr>
        <w:t>the services provided by TSC, saw</w:t>
      </w:r>
      <w:r w:rsidR="00CC55BD">
        <w:rPr>
          <w:rFonts w:asciiTheme="majorHAnsi" w:hAnsiTheme="majorHAnsi" w:cs="MV Boli"/>
          <w:sz w:val="28"/>
          <w:szCs w:val="28"/>
        </w:rPr>
        <w:t xml:space="preserve"> an increase in monthly</w:t>
      </w:r>
      <w:r w:rsidR="00AB4371">
        <w:rPr>
          <w:rFonts w:asciiTheme="majorHAnsi" w:hAnsiTheme="majorHAnsi" w:cs="MV Boli"/>
          <w:sz w:val="28"/>
          <w:szCs w:val="28"/>
        </w:rPr>
        <w:t xml:space="preserve"> service hours as more seniors needed assistance </w:t>
      </w:r>
      <w:r w:rsidR="007B2041">
        <w:rPr>
          <w:rFonts w:asciiTheme="majorHAnsi" w:hAnsiTheme="majorHAnsi" w:cs="MV Boli"/>
          <w:sz w:val="28"/>
          <w:szCs w:val="28"/>
        </w:rPr>
        <w:t xml:space="preserve">due to </w:t>
      </w:r>
      <w:r w:rsidR="00AB4371">
        <w:rPr>
          <w:rFonts w:asciiTheme="majorHAnsi" w:hAnsiTheme="majorHAnsi" w:cs="MV Boli"/>
          <w:sz w:val="28"/>
          <w:szCs w:val="28"/>
        </w:rPr>
        <w:t xml:space="preserve">the complex nature of </w:t>
      </w:r>
      <w:r w:rsidR="009B374D">
        <w:rPr>
          <w:rFonts w:asciiTheme="majorHAnsi" w:hAnsiTheme="majorHAnsi" w:cs="MV Boli"/>
          <w:sz w:val="28"/>
          <w:szCs w:val="28"/>
        </w:rPr>
        <w:t>available services</w:t>
      </w:r>
      <w:r w:rsidR="00F46D3E">
        <w:rPr>
          <w:rFonts w:asciiTheme="majorHAnsi" w:hAnsiTheme="majorHAnsi" w:cs="MV Boli"/>
          <w:sz w:val="28"/>
          <w:szCs w:val="28"/>
        </w:rPr>
        <w:t>.</w:t>
      </w:r>
      <w:r w:rsidR="00AB4371" w:rsidRPr="00731276">
        <w:rPr>
          <w:rFonts w:asciiTheme="majorHAnsi" w:hAnsiTheme="majorHAnsi" w:cs="MV Boli"/>
          <w:sz w:val="28"/>
          <w:szCs w:val="28"/>
        </w:rPr>
        <w:t xml:space="preserve"> </w:t>
      </w:r>
      <w:r w:rsidR="007B2041">
        <w:rPr>
          <w:rFonts w:asciiTheme="majorHAnsi" w:hAnsiTheme="majorHAnsi" w:cs="MV Boli"/>
          <w:sz w:val="28"/>
          <w:szCs w:val="28"/>
        </w:rPr>
        <w:t>Our Case Managers help seniors navigate the aging process.  They</w:t>
      </w:r>
      <w:r w:rsidR="00AB4371" w:rsidRPr="00731276">
        <w:rPr>
          <w:rFonts w:asciiTheme="majorHAnsi" w:hAnsiTheme="majorHAnsi" w:cs="MV Boli"/>
          <w:sz w:val="28"/>
          <w:szCs w:val="28"/>
        </w:rPr>
        <w:t xml:space="preserve"> </w:t>
      </w:r>
      <w:r w:rsidR="00F247F0" w:rsidRPr="00731276">
        <w:rPr>
          <w:rFonts w:asciiTheme="majorHAnsi" w:hAnsiTheme="majorHAnsi" w:cs="MV Boli"/>
          <w:sz w:val="28"/>
          <w:szCs w:val="28"/>
        </w:rPr>
        <w:t>are</w:t>
      </w:r>
      <w:r w:rsidR="00AB4371">
        <w:rPr>
          <w:rFonts w:asciiTheme="majorHAnsi" w:hAnsiTheme="majorHAnsi" w:cs="MV Boli"/>
          <w:sz w:val="28"/>
          <w:szCs w:val="28"/>
        </w:rPr>
        <w:t xml:space="preserve"> dedicated to ensuring o</w:t>
      </w:r>
      <w:r w:rsidR="00F537AB">
        <w:rPr>
          <w:rFonts w:asciiTheme="majorHAnsi" w:hAnsiTheme="majorHAnsi" w:cs="MV Boli"/>
          <w:sz w:val="28"/>
          <w:szCs w:val="28"/>
        </w:rPr>
        <w:t>lder adults</w:t>
      </w:r>
      <w:r w:rsidR="00AB4371">
        <w:rPr>
          <w:rFonts w:asciiTheme="majorHAnsi" w:hAnsiTheme="majorHAnsi" w:cs="MV Boli"/>
          <w:sz w:val="28"/>
          <w:szCs w:val="28"/>
        </w:rPr>
        <w:t xml:space="preserve"> receive the </w:t>
      </w:r>
      <w:r w:rsidR="00F247F0">
        <w:rPr>
          <w:rFonts w:asciiTheme="majorHAnsi" w:hAnsiTheme="majorHAnsi" w:cs="MV Boli"/>
          <w:sz w:val="28"/>
          <w:szCs w:val="28"/>
        </w:rPr>
        <w:t>assistance</w:t>
      </w:r>
      <w:r w:rsidR="00AB4371">
        <w:rPr>
          <w:rFonts w:asciiTheme="majorHAnsi" w:hAnsiTheme="majorHAnsi" w:cs="MV Boli"/>
          <w:sz w:val="28"/>
          <w:szCs w:val="28"/>
        </w:rPr>
        <w:t xml:space="preserve"> they need from TSC and other </w:t>
      </w:r>
      <w:r w:rsidR="00731276">
        <w:rPr>
          <w:rFonts w:asciiTheme="majorHAnsi" w:hAnsiTheme="majorHAnsi" w:cs="MV Boli"/>
          <w:sz w:val="28"/>
          <w:szCs w:val="28"/>
        </w:rPr>
        <w:t>agencies</w:t>
      </w:r>
      <w:r w:rsidR="00AB4371">
        <w:rPr>
          <w:rFonts w:asciiTheme="majorHAnsi" w:hAnsiTheme="majorHAnsi" w:cs="MV Boli"/>
          <w:sz w:val="28"/>
          <w:szCs w:val="28"/>
        </w:rPr>
        <w:t>.</w:t>
      </w:r>
    </w:p>
    <w:p w14:paraId="33D0110B" w14:textId="502AA903" w:rsidR="0087408D" w:rsidRDefault="0087408D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</w:p>
    <w:p w14:paraId="0FA2C603" w14:textId="4859E054" w:rsidR="0087408D" w:rsidRDefault="00F46D3E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>TSC ha</w:t>
      </w:r>
      <w:r w:rsidR="00F537AB">
        <w:rPr>
          <w:rFonts w:asciiTheme="majorHAnsi" w:hAnsiTheme="majorHAnsi" w:cs="MV Boli"/>
          <w:sz w:val="28"/>
          <w:szCs w:val="28"/>
        </w:rPr>
        <w:t>d</w:t>
      </w:r>
      <w:r>
        <w:rPr>
          <w:rFonts w:asciiTheme="majorHAnsi" w:hAnsiTheme="majorHAnsi" w:cs="MV Boli"/>
          <w:sz w:val="28"/>
          <w:szCs w:val="28"/>
        </w:rPr>
        <w:t xml:space="preserve"> been looking for a larger </w:t>
      </w:r>
      <w:r w:rsidR="007B2041">
        <w:rPr>
          <w:rFonts w:asciiTheme="majorHAnsi" w:hAnsiTheme="majorHAnsi" w:cs="MV Boli"/>
          <w:sz w:val="28"/>
          <w:szCs w:val="28"/>
        </w:rPr>
        <w:t xml:space="preserve">office </w:t>
      </w:r>
      <w:r>
        <w:rPr>
          <w:rFonts w:asciiTheme="majorHAnsi" w:hAnsiTheme="majorHAnsi" w:cs="MV Boli"/>
          <w:sz w:val="28"/>
          <w:szCs w:val="28"/>
        </w:rPr>
        <w:t>space to better serve older adults</w:t>
      </w:r>
      <w:r w:rsidR="007B2041">
        <w:rPr>
          <w:rFonts w:asciiTheme="majorHAnsi" w:hAnsiTheme="majorHAnsi" w:cs="MV Boli"/>
          <w:sz w:val="28"/>
          <w:szCs w:val="28"/>
        </w:rPr>
        <w:t xml:space="preserve"> for the past four year</w:t>
      </w:r>
      <w:r w:rsidR="00A76683">
        <w:rPr>
          <w:rFonts w:asciiTheme="majorHAnsi" w:hAnsiTheme="majorHAnsi" w:cs="MV Boli"/>
          <w:sz w:val="28"/>
          <w:szCs w:val="28"/>
        </w:rPr>
        <w:t>s</w:t>
      </w:r>
      <w:r w:rsidR="007B2041">
        <w:rPr>
          <w:rFonts w:asciiTheme="majorHAnsi" w:hAnsiTheme="majorHAnsi" w:cs="MV Boli"/>
          <w:sz w:val="28"/>
          <w:szCs w:val="28"/>
        </w:rPr>
        <w:t>.</w:t>
      </w:r>
      <w:r>
        <w:rPr>
          <w:rFonts w:asciiTheme="majorHAnsi" w:hAnsiTheme="majorHAnsi" w:cs="MV Boli"/>
          <w:sz w:val="28"/>
          <w:szCs w:val="28"/>
        </w:rPr>
        <w:t xml:space="preserve"> </w:t>
      </w:r>
      <w:r w:rsidR="007B2041">
        <w:rPr>
          <w:rFonts w:asciiTheme="majorHAnsi" w:hAnsiTheme="majorHAnsi" w:cs="MV Boli"/>
          <w:sz w:val="28"/>
          <w:szCs w:val="28"/>
        </w:rPr>
        <w:t>W</w:t>
      </w:r>
      <w:r>
        <w:rPr>
          <w:rFonts w:asciiTheme="majorHAnsi" w:hAnsiTheme="majorHAnsi" w:cs="MV Boli"/>
          <w:sz w:val="28"/>
          <w:szCs w:val="28"/>
        </w:rPr>
        <w:t xml:space="preserve">e found </w:t>
      </w:r>
      <w:r w:rsidR="003E772F">
        <w:rPr>
          <w:rFonts w:asciiTheme="majorHAnsi" w:hAnsiTheme="majorHAnsi" w:cs="MV Boli"/>
          <w:sz w:val="28"/>
          <w:szCs w:val="28"/>
        </w:rPr>
        <w:t>space</w:t>
      </w:r>
      <w:r>
        <w:rPr>
          <w:rFonts w:asciiTheme="majorHAnsi" w:hAnsiTheme="majorHAnsi" w:cs="MV Boli"/>
          <w:sz w:val="28"/>
          <w:szCs w:val="28"/>
        </w:rPr>
        <w:t xml:space="preserve"> in Divide, </w:t>
      </w:r>
      <w:r w:rsidR="003E772F">
        <w:rPr>
          <w:rFonts w:asciiTheme="majorHAnsi" w:hAnsiTheme="majorHAnsi" w:cs="MV Boli"/>
          <w:sz w:val="28"/>
          <w:szCs w:val="28"/>
        </w:rPr>
        <w:t>more centrally located in the county.</w:t>
      </w:r>
      <w:r>
        <w:rPr>
          <w:rFonts w:asciiTheme="majorHAnsi" w:hAnsiTheme="majorHAnsi" w:cs="MV Boli"/>
          <w:sz w:val="28"/>
          <w:szCs w:val="28"/>
        </w:rPr>
        <w:t xml:space="preserve"> </w:t>
      </w:r>
      <w:r w:rsidR="00C826C0">
        <w:rPr>
          <w:rFonts w:asciiTheme="majorHAnsi" w:hAnsiTheme="majorHAnsi" w:cs="MV Boli"/>
          <w:sz w:val="28"/>
          <w:szCs w:val="28"/>
        </w:rPr>
        <w:t>We relocated in January 2022</w:t>
      </w:r>
      <w:r>
        <w:rPr>
          <w:rFonts w:asciiTheme="majorHAnsi" w:hAnsiTheme="majorHAnsi" w:cs="MV Boli"/>
          <w:sz w:val="28"/>
          <w:szCs w:val="28"/>
        </w:rPr>
        <w:t>.</w:t>
      </w:r>
      <w:r w:rsidR="0087408D">
        <w:rPr>
          <w:rFonts w:asciiTheme="majorHAnsi" w:hAnsiTheme="majorHAnsi" w:cs="MV Boli"/>
          <w:sz w:val="28"/>
          <w:szCs w:val="28"/>
        </w:rPr>
        <w:t xml:space="preserve"> </w:t>
      </w:r>
    </w:p>
    <w:p w14:paraId="2A6C2A03" w14:textId="77777777" w:rsidR="00AB4371" w:rsidRDefault="00AB4371" w:rsidP="00EE6187">
      <w:pPr>
        <w:tabs>
          <w:tab w:val="left" w:pos="5220"/>
        </w:tabs>
        <w:rPr>
          <w:rFonts w:asciiTheme="majorHAnsi" w:hAnsiTheme="majorHAnsi" w:cs="MV Boli"/>
          <w:sz w:val="28"/>
          <w:szCs w:val="28"/>
        </w:rPr>
      </w:pPr>
    </w:p>
    <w:p w14:paraId="2A6C2A04" w14:textId="0D075EED" w:rsidR="00AB4371" w:rsidRDefault="00AB4371" w:rsidP="00EE6187">
      <w:pPr>
        <w:tabs>
          <w:tab w:val="left" w:pos="5220"/>
        </w:tabs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 w:cs="MV Boli"/>
          <w:sz w:val="28"/>
          <w:szCs w:val="28"/>
        </w:rPr>
        <w:t xml:space="preserve">To our supportive Community, our grant partners, our dedicated volunteers, our hard-working TSC staff and our Board of Directors, I extend a heartfelt thank you for </w:t>
      </w:r>
      <w:r w:rsidR="00E04C0C">
        <w:rPr>
          <w:rFonts w:asciiTheme="majorHAnsi" w:hAnsiTheme="majorHAnsi" w:cs="MV Boli"/>
          <w:sz w:val="28"/>
          <w:szCs w:val="28"/>
        </w:rPr>
        <w:t xml:space="preserve">helping TSC continue to deliver </w:t>
      </w:r>
      <w:r w:rsidR="00840803">
        <w:rPr>
          <w:rFonts w:asciiTheme="majorHAnsi" w:hAnsiTheme="majorHAnsi" w:cs="MV Boli"/>
          <w:sz w:val="28"/>
          <w:szCs w:val="28"/>
        </w:rPr>
        <w:t>exceptional services to older adults.</w:t>
      </w:r>
    </w:p>
    <w:p w14:paraId="2A6C2A06" w14:textId="77777777" w:rsidR="00EE6187" w:rsidRDefault="00EE6187" w:rsidP="003F19FC">
      <w:pPr>
        <w:spacing w:line="360" w:lineRule="exact"/>
        <w:ind w:left="1440" w:right="1440"/>
        <w:jc w:val="both"/>
        <w:rPr>
          <w:rFonts w:ascii="Rage Italic" w:hAnsi="Rage Italic"/>
          <w:sz w:val="36"/>
          <w:szCs w:val="28"/>
        </w:rPr>
      </w:pPr>
    </w:p>
    <w:p w14:paraId="2A6C2A07" w14:textId="36244368" w:rsidR="00A50AA6" w:rsidRPr="00A50AA6" w:rsidRDefault="00286AED" w:rsidP="003F19FC">
      <w:pPr>
        <w:spacing w:line="360" w:lineRule="exact"/>
        <w:ind w:left="1440" w:right="1440"/>
        <w:jc w:val="both"/>
        <w:rPr>
          <w:rFonts w:ascii="Rage Italic" w:hAnsi="Rage Italic"/>
          <w:sz w:val="36"/>
          <w:szCs w:val="28"/>
        </w:rPr>
      </w:pPr>
      <w:r>
        <w:rPr>
          <w:rFonts w:ascii="Rage Italic" w:hAnsi="Rage Italic"/>
          <w:sz w:val="36"/>
          <w:szCs w:val="28"/>
        </w:rPr>
        <w:t>Katherine F. Lowry</w:t>
      </w:r>
    </w:p>
    <w:p w14:paraId="2A6C2A08" w14:textId="67C6CDD3" w:rsidR="008477D3" w:rsidRPr="003F19FC" w:rsidRDefault="00286AED" w:rsidP="00E3699E">
      <w:pPr>
        <w:spacing w:line="360" w:lineRule="exact"/>
        <w:ind w:left="720" w:right="1440" w:firstLine="720"/>
        <w:jc w:val="both"/>
        <w:rPr>
          <w:rFonts w:asciiTheme="majorHAnsi" w:hAnsiTheme="majorHAnsi"/>
          <w:sz w:val="24"/>
          <w:szCs w:val="28"/>
        </w:rPr>
        <w:sectPr w:rsidR="008477D3" w:rsidRPr="003F19FC" w:rsidSect="00D24382">
          <w:type w:val="continuous"/>
          <w:pgSz w:w="16000" w:h="12000" w:orient="landscape"/>
          <w:pgMar w:top="720" w:right="720" w:bottom="720" w:left="720" w:header="720" w:footer="720" w:gutter="0"/>
          <w:cols w:space="720"/>
        </w:sectPr>
      </w:pPr>
      <w:r>
        <w:rPr>
          <w:rFonts w:asciiTheme="majorHAnsi" w:hAnsiTheme="majorHAnsi"/>
          <w:sz w:val="24"/>
          <w:szCs w:val="28"/>
        </w:rPr>
        <w:t>Executive Director</w:t>
      </w:r>
    </w:p>
    <w:p w14:paraId="2A6C2A09" w14:textId="3FA77822" w:rsidR="00C2200E" w:rsidRPr="00E3699E" w:rsidRDefault="00E3699E" w:rsidP="00D24382">
      <w:pPr>
        <w:pStyle w:val="Heading3"/>
        <w:tabs>
          <w:tab w:val="left" w:pos="180"/>
          <w:tab w:val="left" w:pos="360"/>
          <w:tab w:val="left" w:pos="450"/>
          <w:tab w:val="left" w:pos="1440"/>
          <w:tab w:val="left" w:pos="6480"/>
          <w:tab w:val="left" w:pos="15120"/>
        </w:tabs>
        <w:spacing w:before="100"/>
        <w:ind w:left="0"/>
        <w:rPr>
          <w:rFonts w:ascii="MV Boli" w:hAnsi="MV Boli" w:cs="MV Boli"/>
          <w:b/>
          <w:sz w:val="96"/>
        </w:rPr>
        <w:sectPr w:rsidR="00C2200E" w:rsidRPr="00E3699E" w:rsidSect="00D24382">
          <w:pgSz w:w="16000" w:h="12000" w:orient="landscape"/>
          <w:pgMar w:top="720" w:right="720" w:bottom="720" w:left="720" w:header="720" w:footer="720" w:gutter="0"/>
          <w:cols w:space="720"/>
        </w:sectPr>
      </w:pPr>
      <w:bookmarkStart w:id="5" w:name="OLE_LINK24"/>
      <w:r w:rsidRPr="00E3699E">
        <w:rPr>
          <w:rFonts w:ascii="MV Boli" w:hAnsi="MV Boli" w:cs="MV Boli"/>
          <w:b/>
          <w:color w:val="522484"/>
          <w:sz w:val="44"/>
          <w:szCs w:val="44"/>
        </w:rPr>
        <w:lastRenderedPageBreak/>
        <w:t xml:space="preserve"> </w:t>
      </w:r>
      <w:r>
        <w:rPr>
          <w:rFonts w:ascii="MV Boli" w:hAnsi="MV Boli" w:cs="MV Boli"/>
          <w:b/>
          <w:color w:val="522484"/>
          <w:sz w:val="44"/>
          <w:szCs w:val="44"/>
        </w:rPr>
        <w:tab/>
      </w:r>
      <w:r>
        <w:rPr>
          <w:rFonts w:ascii="MV Boli" w:hAnsi="MV Boli" w:cs="MV Boli"/>
          <w:b/>
          <w:color w:val="522484"/>
          <w:sz w:val="44"/>
          <w:szCs w:val="44"/>
        </w:rPr>
        <w:tab/>
      </w:r>
      <w:r>
        <w:rPr>
          <w:rFonts w:ascii="MV Boli" w:hAnsi="MV Boli" w:cs="MV Boli"/>
          <w:b/>
          <w:color w:val="522484"/>
          <w:sz w:val="44"/>
          <w:szCs w:val="44"/>
        </w:rPr>
        <w:tab/>
      </w:r>
      <w:r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76" wp14:editId="2A6C2B77">
                <wp:extent cx="2798064" cy="210312"/>
                <wp:effectExtent l="19050" t="0" r="231140" b="18415"/>
                <wp:docPr id="264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10312"/>
                          <a:chOff x="0" y="0"/>
                          <a:chExt cx="5725" cy="329"/>
                        </a:xfrm>
                      </wpg:grpSpPr>
                      <wps:wsp>
                        <wps:cNvPr id="26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5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4896C" id="Group 258" o:spid="_x0000_s1026" style="width:220.3pt;height:16.55pt;mso-position-horizontal-relative:char;mso-position-vertical-relative:line" coordsize="5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">
                <v:rect id="Rectangle 259" o:spid="_x0000_s1027" style="position:absolute;width:5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  <w:r>
        <w:rPr>
          <w:rFonts w:ascii="MV Boli" w:hAnsi="MV Boli" w:cs="MV Boli"/>
          <w:b/>
          <w:color w:val="522484"/>
          <w:sz w:val="44"/>
          <w:szCs w:val="44"/>
        </w:rPr>
        <w:t xml:space="preserve"> </w:t>
      </w:r>
      <w:r w:rsidRPr="00795C02">
        <w:rPr>
          <w:rFonts w:ascii="MV Boli" w:hAnsi="MV Boli" w:cs="MV Boli"/>
          <w:b/>
          <w:color w:val="522484"/>
          <w:sz w:val="44"/>
          <w:szCs w:val="44"/>
        </w:rPr>
        <w:t>O</w:t>
      </w:r>
      <w:r w:rsidRPr="00795C02">
        <w:rPr>
          <w:rFonts w:ascii="MV Boli" w:hAnsi="MV Boli" w:cs="MV Boli"/>
          <w:b/>
          <w:color w:val="522484"/>
          <w:sz w:val="28"/>
          <w:szCs w:val="28"/>
        </w:rPr>
        <w:t>UR</w:t>
      </w:r>
      <w:r w:rsidRPr="00795C02">
        <w:rPr>
          <w:rFonts w:ascii="MV Boli" w:hAnsi="MV Boli" w:cs="MV Boli"/>
          <w:b/>
          <w:color w:val="522484"/>
          <w:sz w:val="36"/>
          <w:szCs w:val="44"/>
        </w:rPr>
        <w:t xml:space="preserve"> </w:t>
      </w:r>
      <w:r w:rsidRPr="00795C02">
        <w:rPr>
          <w:rFonts w:ascii="MV Boli" w:hAnsi="MV Boli" w:cs="MV Boli"/>
          <w:b/>
          <w:color w:val="522484"/>
          <w:sz w:val="44"/>
          <w:szCs w:val="44"/>
        </w:rPr>
        <w:t>S</w:t>
      </w:r>
      <w:r w:rsidRPr="00795C02">
        <w:rPr>
          <w:rFonts w:ascii="MV Boli" w:hAnsi="MV Boli" w:cs="MV Boli"/>
          <w:b/>
          <w:color w:val="522484"/>
          <w:sz w:val="28"/>
          <w:szCs w:val="28"/>
        </w:rPr>
        <w:t>ERVICES</w:t>
      </w:r>
      <w:bookmarkEnd w:id="5"/>
      <w:r>
        <w:rPr>
          <w:rFonts w:ascii="MV Boli" w:hAnsi="MV Boli" w:cs="MV Boli"/>
          <w:b/>
          <w:color w:val="522484"/>
          <w:sz w:val="28"/>
          <w:szCs w:val="28"/>
        </w:rPr>
        <w:t xml:space="preserve">  </w:t>
      </w:r>
      <w:r w:rsidR="00D24382">
        <w:rPr>
          <w:rFonts w:ascii="MV Boli" w:hAnsi="MV Boli" w:cs="MV Boli"/>
          <w:b/>
          <w:color w:val="522484"/>
          <w:sz w:val="28"/>
          <w:szCs w:val="28"/>
        </w:rPr>
        <w:t xml:space="preserve">  </w:t>
      </w:r>
      <w:r w:rsidRPr="00795C02">
        <w:rPr>
          <w:rFonts w:ascii="MV Boli" w:hAnsi="MV Boli" w:cs="MV Boli"/>
          <w:b/>
          <w:color w:val="522484"/>
          <w:szCs w:val="28"/>
        </w:rPr>
        <w:t xml:space="preserve"> </w:t>
      </w:r>
      <w:r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78" wp14:editId="2A6C2B79">
                <wp:extent cx="2798064" cy="210312"/>
                <wp:effectExtent l="19050" t="0" r="231140" b="18415"/>
                <wp:docPr id="180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10312"/>
                          <a:chOff x="0" y="0"/>
                          <a:chExt cx="4989" cy="454"/>
                        </a:xfrm>
                      </wpg:grpSpPr>
                      <wps:wsp>
                        <wps:cNvPr id="18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89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3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BE06C" id="Group 258" o:spid="_x0000_s1026" style="width:220.3pt;height:16.55pt;mso-position-horizontal-relative:char;mso-position-vertical-relative:line" coordsize="498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">
                <v:rect id="Rectangle 259" o:spid="_x0000_s1027" style="position:absolute;width:498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" fillcolor="#9bbb59 [3206]" strokecolor="#f2f2f2 [3041]" strokeweight="1pt">
                  <v:fill color2="#eaf1dd [662]" angle="45" focus="100%" type="gradient"/>
                  <v:shadow on="t" type="perspective" color="#d6e3bc [1302]" opacity=".5" origin=",.5" offset="0,0" matrix=",-56756f,,.5"/>
                </v:rect>
                <w10:anchorlock/>
              </v:group>
            </w:pict>
          </mc:Fallback>
        </mc:AlternateContent>
      </w:r>
    </w:p>
    <w:p w14:paraId="641CFC7D" w14:textId="6B73F16F" w:rsidR="00C25AEC" w:rsidRDefault="009E6298" w:rsidP="00C25AEC">
      <w:pPr>
        <w:tabs>
          <w:tab w:val="left" w:pos="6120"/>
        </w:tabs>
        <w:rPr>
          <w:rFonts w:ascii="MV Boli" w:hAnsi="MV Boli" w:cs="MV Boli"/>
          <w:b/>
          <w:color w:val="522484"/>
          <w:szCs w:val="28"/>
        </w:rPr>
      </w:pPr>
      <w:bookmarkStart w:id="6" w:name="OLE_LINK4"/>
      <w:bookmarkStart w:id="7" w:name="OLE_LINK23"/>
      <w:r>
        <w:rPr>
          <w:rFonts w:ascii="MV Boli" w:hAnsi="MV Boli" w:cs="MV Boli"/>
          <w:b/>
          <w:color w:val="522484"/>
          <w:szCs w:val="28"/>
        </w:rPr>
        <w:tab/>
      </w:r>
      <w:bookmarkEnd w:id="6"/>
      <w:bookmarkEnd w:id="7"/>
    </w:p>
    <w:p w14:paraId="2A6C2A0B" w14:textId="5704C80A" w:rsidR="00810119" w:rsidRPr="00810119" w:rsidRDefault="00810119" w:rsidP="00C25AEC">
      <w:pPr>
        <w:tabs>
          <w:tab w:val="left" w:pos="6120"/>
        </w:tabs>
        <w:sectPr w:rsidR="00810119" w:rsidRPr="00810119" w:rsidSect="00D24382">
          <w:type w:val="continuous"/>
          <w:pgSz w:w="16000" w:h="12000" w:orient="landscape"/>
          <w:pgMar w:top="720" w:right="720" w:bottom="720" w:left="720" w:header="720" w:footer="720" w:gutter="0"/>
          <w:cols w:num="2" w:space="720"/>
        </w:sectPr>
      </w:pPr>
    </w:p>
    <w:p w14:paraId="2A6C2A0C" w14:textId="4694AA8A" w:rsidR="00C34B4F" w:rsidRPr="00810119" w:rsidRDefault="00D60823" w:rsidP="00810119">
      <w:pPr>
        <w:sectPr w:rsidR="00C34B4F" w:rsidRPr="00810119" w:rsidSect="00D24382">
          <w:type w:val="continuous"/>
          <w:pgSz w:w="16000" w:h="12000" w:orient="landscape"/>
          <w:pgMar w:top="720" w:right="720" w:bottom="720" w:left="720" w:header="720" w:footer="720" w:gutter="0"/>
          <w:cols w:num="2" w:space="720"/>
        </w:sectPr>
      </w:pPr>
      <w:r>
        <w:t>-</w:t>
      </w:r>
    </w:p>
    <w:p w14:paraId="2A6C2A0D" w14:textId="58E320A4" w:rsidR="00C34B4F" w:rsidRPr="00810119" w:rsidRDefault="00C34B4F" w:rsidP="00810119">
      <w:pPr>
        <w:sectPr w:rsidR="00C34B4F" w:rsidRPr="00810119" w:rsidSect="00D24382">
          <w:type w:val="continuous"/>
          <w:pgSz w:w="16000" w:h="12000" w:orient="landscape"/>
          <w:pgMar w:top="720" w:right="720" w:bottom="720" w:left="720" w:header="720" w:footer="720" w:gutter="0"/>
          <w:cols w:num="2" w:space="720"/>
        </w:sectPr>
      </w:pPr>
    </w:p>
    <w:p w14:paraId="6A249C9B" w14:textId="78587C62" w:rsidR="0002443E" w:rsidRDefault="0002443E" w:rsidP="0002443E">
      <w:pPr>
        <w:spacing w:line="276" w:lineRule="auto"/>
        <w:ind w:right="1160"/>
        <w:rPr>
          <w:rFonts w:asciiTheme="majorHAnsi" w:hAnsiTheme="majorHAnsi"/>
          <w:sz w:val="28"/>
          <w:szCs w:val="28"/>
        </w:rPr>
      </w:pPr>
      <w:r w:rsidRPr="00152D12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</w:rPr>
        <w:t>Thank you very much, staff and Jake</w:t>
      </w:r>
      <w:r w:rsidRPr="00152D12">
        <w:rPr>
          <w:rFonts w:asciiTheme="majorHAnsi" w:hAnsiTheme="majorHAnsi"/>
          <w:sz w:val="28"/>
          <w:szCs w:val="28"/>
        </w:rPr>
        <w:t>!”</w:t>
      </w:r>
      <w:r>
        <w:rPr>
          <w:rFonts w:asciiTheme="majorHAnsi" w:hAnsiTheme="majorHAnsi"/>
          <w:sz w:val="28"/>
          <w:szCs w:val="28"/>
        </w:rPr>
        <w:t xml:space="preserve">  - TSC Client</w:t>
      </w:r>
    </w:p>
    <w:p w14:paraId="14B13C3D" w14:textId="254F4817" w:rsidR="0002443E" w:rsidRDefault="0002443E" w:rsidP="0002443E">
      <w:pPr>
        <w:spacing w:before="100" w:beforeAutospacing="1" w:after="240"/>
        <w:ind w:right="1160"/>
        <w:rPr>
          <w:rFonts w:asciiTheme="majorHAnsi" w:hAnsiTheme="majorHAnsi"/>
          <w:sz w:val="28"/>
          <w:szCs w:val="28"/>
        </w:rPr>
      </w:pPr>
      <w:r w:rsidRPr="00152D12">
        <w:rPr>
          <w:rFonts w:asciiTheme="majorHAnsi" w:hAnsiTheme="majorHAnsi"/>
          <w:sz w:val="28"/>
          <w:szCs w:val="28"/>
        </w:rPr>
        <w:t xml:space="preserve">“Thank you so very much for </w:t>
      </w:r>
      <w:r>
        <w:rPr>
          <w:rFonts w:asciiTheme="majorHAnsi" w:hAnsiTheme="majorHAnsi"/>
          <w:sz w:val="28"/>
          <w:szCs w:val="28"/>
        </w:rPr>
        <w:t>your kindness.  You are the best.” – TSC Client</w:t>
      </w:r>
    </w:p>
    <w:p w14:paraId="6E60A296" w14:textId="77777777" w:rsidR="0002443E" w:rsidRDefault="0002443E" w:rsidP="0002443E">
      <w:pPr>
        <w:ind w:right="1160"/>
        <w:rPr>
          <w:rFonts w:asciiTheme="majorHAnsi" w:hAnsiTheme="majorHAnsi"/>
          <w:sz w:val="28"/>
          <w:szCs w:val="28"/>
        </w:rPr>
      </w:pPr>
      <w:r w:rsidRPr="00152D12">
        <w:rPr>
          <w:rFonts w:asciiTheme="majorHAnsi" w:hAnsiTheme="majorHAnsi"/>
          <w:sz w:val="28"/>
          <w:szCs w:val="28"/>
        </w:rPr>
        <w:t>“I</w:t>
      </w:r>
      <w:r>
        <w:rPr>
          <w:rFonts w:asciiTheme="majorHAnsi" w:hAnsiTheme="majorHAnsi"/>
          <w:sz w:val="28"/>
          <w:szCs w:val="28"/>
        </w:rPr>
        <w:t xml:space="preserve"> feel so lucky to be a part of such a wonderful organization.” – TSC Client</w:t>
      </w:r>
    </w:p>
    <w:p w14:paraId="16479463" w14:textId="5DA9F5FA" w:rsidR="0002443E" w:rsidRDefault="0002443E" w:rsidP="0002443E">
      <w:pPr>
        <w:spacing w:before="100" w:beforeAutospacing="1" w:after="240"/>
        <w:ind w:right="1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“We want to thank you from the bottom of our hearts for your kindness.  Not only at the holidays but all the times you are always there for us.”– TSC Clients</w:t>
      </w:r>
    </w:p>
    <w:p w14:paraId="5024B49B" w14:textId="025D9D17" w:rsidR="0002443E" w:rsidRPr="001A77F4" w:rsidRDefault="0002443E" w:rsidP="0002443E">
      <w:pPr>
        <w:ind w:right="1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“Dear wonderful people of the Coalition group.  I am thanking you all for your amazing kindness throughout the year.”</w:t>
      </w:r>
      <w:r w:rsidR="00950D47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-TSC Client</w:t>
      </w:r>
    </w:p>
    <w:p w14:paraId="7EED3AF1" w14:textId="29D72CCA" w:rsidR="00950D47" w:rsidRDefault="00950D47" w:rsidP="00950D47">
      <w:pPr>
        <w:spacing w:before="100" w:beforeAutospacing="1"/>
        <w:rPr>
          <w:rFonts w:asciiTheme="majorHAnsi" w:hAnsiTheme="majorHAnsi"/>
          <w:color w:val="5F497A" w:themeColor="accent4" w:themeShade="BF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C2B7C" wp14:editId="476BAB0F">
                <wp:simplePos x="0" y="0"/>
                <wp:positionH relativeFrom="page">
                  <wp:posOffset>1676400</wp:posOffset>
                </wp:positionH>
                <wp:positionV relativeFrom="paragraph">
                  <wp:posOffset>446405</wp:posOffset>
                </wp:positionV>
                <wp:extent cx="447675" cy="904875"/>
                <wp:effectExtent l="0" t="0" r="9525" b="9525"/>
                <wp:wrapNone/>
                <wp:docPr id="14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904875"/>
                        </a:xfrm>
                        <a:custGeom>
                          <a:avLst/>
                          <a:gdLst>
                            <a:gd name="T0" fmla="+- 0 8840 8153"/>
                            <a:gd name="T1" fmla="*/ T0 w 990"/>
                            <a:gd name="T2" fmla="+- 0 219 95"/>
                            <a:gd name="T3" fmla="*/ 219 h 2053"/>
                            <a:gd name="T4" fmla="+- 0 8731 8153"/>
                            <a:gd name="T5" fmla="*/ T4 w 990"/>
                            <a:gd name="T6" fmla="+- 0 111 95"/>
                            <a:gd name="T7" fmla="*/ 111 h 2053"/>
                            <a:gd name="T8" fmla="+- 0 8573 8153"/>
                            <a:gd name="T9" fmla="*/ T8 w 990"/>
                            <a:gd name="T10" fmla="+- 0 111 95"/>
                            <a:gd name="T11" fmla="*/ 111 h 2053"/>
                            <a:gd name="T12" fmla="+- 0 8465 8153"/>
                            <a:gd name="T13" fmla="*/ T12 w 990"/>
                            <a:gd name="T14" fmla="+- 0 219 95"/>
                            <a:gd name="T15" fmla="*/ 219 h 2053"/>
                            <a:gd name="T16" fmla="+- 0 8465 8153"/>
                            <a:gd name="T17" fmla="*/ T16 w 990"/>
                            <a:gd name="T18" fmla="+- 0 378 95"/>
                            <a:gd name="T19" fmla="*/ 378 h 2053"/>
                            <a:gd name="T20" fmla="+- 0 8573 8153"/>
                            <a:gd name="T21" fmla="*/ T20 w 990"/>
                            <a:gd name="T22" fmla="+- 0 486 95"/>
                            <a:gd name="T23" fmla="*/ 486 h 2053"/>
                            <a:gd name="T24" fmla="+- 0 8731 8153"/>
                            <a:gd name="T25" fmla="*/ T24 w 990"/>
                            <a:gd name="T26" fmla="+- 0 486 95"/>
                            <a:gd name="T27" fmla="*/ 486 h 2053"/>
                            <a:gd name="T28" fmla="+- 0 8840 8153"/>
                            <a:gd name="T29" fmla="*/ T28 w 990"/>
                            <a:gd name="T30" fmla="+- 0 378 95"/>
                            <a:gd name="T31" fmla="*/ 378 h 2053"/>
                            <a:gd name="T32" fmla="+- 0 9143 8153"/>
                            <a:gd name="T33" fmla="*/ T32 w 990"/>
                            <a:gd name="T34" fmla="+- 0 1216 95"/>
                            <a:gd name="T35" fmla="*/ 1216 h 2053"/>
                            <a:gd name="T36" fmla="+- 0 9056 8153"/>
                            <a:gd name="T37" fmla="*/ T36 w 990"/>
                            <a:gd name="T38" fmla="+- 0 1029 95"/>
                            <a:gd name="T39" fmla="*/ 1029 h 2053"/>
                            <a:gd name="T40" fmla="+- 0 8853 8153"/>
                            <a:gd name="T41" fmla="*/ T40 w 990"/>
                            <a:gd name="T42" fmla="+- 0 628 95"/>
                            <a:gd name="T43" fmla="*/ 628 h 2053"/>
                            <a:gd name="T44" fmla="+- 0 8843 8153"/>
                            <a:gd name="T45" fmla="*/ T44 w 990"/>
                            <a:gd name="T46" fmla="+- 0 615 95"/>
                            <a:gd name="T47" fmla="*/ 615 h 2053"/>
                            <a:gd name="T48" fmla="+- 0 8812 8153"/>
                            <a:gd name="T49" fmla="*/ T48 w 990"/>
                            <a:gd name="T50" fmla="+- 0 583 95"/>
                            <a:gd name="T51" fmla="*/ 583 h 2053"/>
                            <a:gd name="T52" fmla="+- 0 8768 8153"/>
                            <a:gd name="T53" fmla="*/ T52 w 990"/>
                            <a:gd name="T54" fmla="+- 0 570 95"/>
                            <a:gd name="T55" fmla="*/ 570 h 2053"/>
                            <a:gd name="T56" fmla="+- 0 8519 8153"/>
                            <a:gd name="T57" fmla="*/ T56 w 990"/>
                            <a:gd name="T58" fmla="+- 0 572 95"/>
                            <a:gd name="T59" fmla="*/ 572 h 2053"/>
                            <a:gd name="T60" fmla="+- 0 8488 8153"/>
                            <a:gd name="T61" fmla="*/ T60 w 990"/>
                            <a:gd name="T62" fmla="+- 0 586 95"/>
                            <a:gd name="T63" fmla="*/ 586 h 2053"/>
                            <a:gd name="T64" fmla="+- 0 8464 8153"/>
                            <a:gd name="T65" fmla="*/ T64 w 990"/>
                            <a:gd name="T66" fmla="+- 0 604 95"/>
                            <a:gd name="T67" fmla="*/ 604 h 2053"/>
                            <a:gd name="T68" fmla="+- 0 8446 8153"/>
                            <a:gd name="T69" fmla="*/ T68 w 990"/>
                            <a:gd name="T70" fmla="+- 0 623 95"/>
                            <a:gd name="T71" fmla="*/ 623 h 2053"/>
                            <a:gd name="T72" fmla="+- 0 8162 8153"/>
                            <a:gd name="T73" fmla="*/ T72 w 990"/>
                            <a:gd name="T74" fmla="+- 0 1182 95"/>
                            <a:gd name="T75" fmla="*/ 1182 h 2053"/>
                            <a:gd name="T76" fmla="+- 0 8157 8153"/>
                            <a:gd name="T77" fmla="*/ T76 w 990"/>
                            <a:gd name="T78" fmla="+- 0 1251 95"/>
                            <a:gd name="T79" fmla="*/ 1251 h 2053"/>
                            <a:gd name="T80" fmla="+- 0 8202 8153"/>
                            <a:gd name="T81" fmla="*/ T80 w 990"/>
                            <a:gd name="T82" fmla="+- 0 1303 95"/>
                            <a:gd name="T83" fmla="*/ 1303 h 2053"/>
                            <a:gd name="T84" fmla="+- 0 8222 8153"/>
                            <a:gd name="T85" fmla="*/ T84 w 990"/>
                            <a:gd name="T86" fmla="+- 0 1310 95"/>
                            <a:gd name="T87" fmla="*/ 1310 h 2053"/>
                            <a:gd name="T88" fmla="+- 0 8243 8153"/>
                            <a:gd name="T89" fmla="*/ T88 w 990"/>
                            <a:gd name="T90" fmla="+- 0 1313 95"/>
                            <a:gd name="T91" fmla="*/ 1313 h 2053"/>
                            <a:gd name="T92" fmla="+- 0 8289 8153"/>
                            <a:gd name="T93" fmla="*/ T92 w 990"/>
                            <a:gd name="T94" fmla="+- 0 1300 95"/>
                            <a:gd name="T95" fmla="*/ 1300 h 2053"/>
                            <a:gd name="T96" fmla="+- 0 8323 8153"/>
                            <a:gd name="T97" fmla="*/ T96 w 990"/>
                            <a:gd name="T98" fmla="+- 0 1263 95"/>
                            <a:gd name="T99" fmla="*/ 1263 h 2053"/>
                            <a:gd name="T100" fmla="+- 0 8451 8153"/>
                            <a:gd name="T101" fmla="*/ T100 w 990"/>
                            <a:gd name="T102" fmla="+- 0 1154 95"/>
                            <a:gd name="T103" fmla="*/ 1154 h 2053"/>
                            <a:gd name="T104" fmla="+- 0 8451 8153"/>
                            <a:gd name="T105" fmla="*/ T104 w 990"/>
                            <a:gd name="T106" fmla="+- 0 1461 95"/>
                            <a:gd name="T107" fmla="*/ 1461 h 2053"/>
                            <a:gd name="T108" fmla="+- 0 8458 8153"/>
                            <a:gd name="T109" fmla="*/ T108 w 990"/>
                            <a:gd name="T110" fmla="+- 0 2093 95"/>
                            <a:gd name="T111" fmla="*/ 2093 h 2053"/>
                            <a:gd name="T112" fmla="+- 0 8506 8153"/>
                            <a:gd name="T113" fmla="*/ T112 w 990"/>
                            <a:gd name="T114" fmla="+- 0 2141 95"/>
                            <a:gd name="T115" fmla="*/ 2141 h 2053"/>
                            <a:gd name="T116" fmla="+- 0 8576 8153"/>
                            <a:gd name="T117" fmla="*/ T116 w 990"/>
                            <a:gd name="T118" fmla="+- 0 2141 95"/>
                            <a:gd name="T119" fmla="*/ 2141 h 2053"/>
                            <a:gd name="T120" fmla="+- 0 8624 8153"/>
                            <a:gd name="T121" fmla="*/ T120 w 990"/>
                            <a:gd name="T122" fmla="+- 0 2093 95"/>
                            <a:gd name="T123" fmla="*/ 2093 h 2053"/>
                            <a:gd name="T124" fmla="+- 0 8631 8153"/>
                            <a:gd name="T125" fmla="*/ T124 w 990"/>
                            <a:gd name="T126" fmla="+- 0 1461 95"/>
                            <a:gd name="T127" fmla="*/ 1461 h 2053"/>
                            <a:gd name="T128" fmla="+- 0 8674 8153"/>
                            <a:gd name="T129" fmla="*/ T128 w 990"/>
                            <a:gd name="T130" fmla="+- 0 2058 95"/>
                            <a:gd name="T131" fmla="*/ 2058 h 2053"/>
                            <a:gd name="T132" fmla="+- 0 8700 8153"/>
                            <a:gd name="T133" fmla="*/ T132 w 990"/>
                            <a:gd name="T134" fmla="+- 0 2121 95"/>
                            <a:gd name="T135" fmla="*/ 2121 h 2053"/>
                            <a:gd name="T136" fmla="+- 0 8764 8153"/>
                            <a:gd name="T137" fmla="*/ T136 w 990"/>
                            <a:gd name="T138" fmla="+- 0 2148 95"/>
                            <a:gd name="T139" fmla="*/ 2148 h 2053"/>
                            <a:gd name="T140" fmla="+- 0 8828 8153"/>
                            <a:gd name="T141" fmla="*/ T140 w 990"/>
                            <a:gd name="T142" fmla="+- 0 2121 95"/>
                            <a:gd name="T143" fmla="*/ 2121 h 2053"/>
                            <a:gd name="T144" fmla="+- 0 8854 8153"/>
                            <a:gd name="T145" fmla="*/ T144 w 990"/>
                            <a:gd name="T146" fmla="+- 0 2058 95"/>
                            <a:gd name="T147" fmla="*/ 2058 h 2053"/>
                            <a:gd name="T148" fmla="+- 0 8967 8153"/>
                            <a:gd name="T149" fmla="*/ T148 w 990"/>
                            <a:gd name="T150" fmla="+- 0 1461 95"/>
                            <a:gd name="T151" fmla="*/ 1461 h 2053"/>
                            <a:gd name="T152" fmla="+- 0 8854 8153"/>
                            <a:gd name="T153" fmla="*/ T152 w 990"/>
                            <a:gd name="T154" fmla="+- 0 1029 95"/>
                            <a:gd name="T155" fmla="*/ 1029 h 2053"/>
                            <a:gd name="T156" fmla="+- 0 8987 8153"/>
                            <a:gd name="T157" fmla="*/ T156 w 990"/>
                            <a:gd name="T158" fmla="+- 0 1284 95"/>
                            <a:gd name="T159" fmla="*/ 1284 h 2053"/>
                            <a:gd name="T160" fmla="+- 0 9029 8153"/>
                            <a:gd name="T161" fmla="*/ T160 w 990"/>
                            <a:gd name="T162" fmla="+- 0 1309 95"/>
                            <a:gd name="T163" fmla="*/ 1309 h 2053"/>
                            <a:gd name="T164" fmla="+- 0 9063 8153"/>
                            <a:gd name="T165" fmla="*/ T164 w 990"/>
                            <a:gd name="T166" fmla="+- 0 1312 95"/>
                            <a:gd name="T167" fmla="*/ 1312 h 2053"/>
                            <a:gd name="T168" fmla="+- 0 9083 8153"/>
                            <a:gd name="T169" fmla="*/ T168 w 990"/>
                            <a:gd name="T170" fmla="+- 0 1307 95"/>
                            <a:gd name="T171" fmla="*/ 1307 h 2053"/>
                            <a:gd name="T172" fmla="+- 0 9121 8153"/>
                            <a:gd name="T173" fmla="*/ T172 w 990"/>
                            <a:gd name="T174" fmla="+- 0 1281 95"/>
                            <a:gd name="T175" fmla="*/ 1281 h 2053"/>
                            <a:gd name="T176" fmla="+- 0 9143 8153"/>
                            <a:gd name="T177" fmla="*/ T176 w 990"/>
                            <a:gd name="T178" fmla="+- 0 1216 95"/>
                            <a:gd name="T179" fmla="*/ 1216 h 2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90" h="2053">
                              <a:moveTo>
                                <a:pt x="703" y="203"/>
                              </a:moveTo>
                              <a:lnTo>
                                <a:pt x="687" y="124"/>
                              </a:lnTo>
                              <a:lnTo>
                                <a:pt x="643" y="60"/>
                              </a:lnTo>
                              <a:lnTo>
                                <a:pt x="578" y="16"/>
                              </a:lnTo>
                              <a:lnTo>
                                <a:pt x="499" y="0"/>
                              </a:lnTo>
                              <a:lnTo>
                                <a:pt x="420" y="16"/>
                              </a:lnTo>
                              <a:lnTo>
                                <a:pt x="356" y="60"/>
                              </a:lnTo>
                              <a:lnTo>
                                <a:pt x="312" y="124"/>
                              </a:lnTo>
                              <a:lnTo>
                                <a:pt x="296" y="203"/>
                              </a:lnTo>
                              <a:lnTo>
                                <a:pt x="312" y="283"/>
                              </a:lnTo>
                              <a:lnTo>
                                <a:pt x="356" y="347"/>
                              </a:lnTo>
                              <a:lnTo>
                                <a:pt x="420" y="391"/>
                              </a:lnTo>
                              <a:lnTo>
                                <a:pt x="499" y="407"/>
                              </a:lnTo>
                              <a:lnTo>
                                <a:pt x="578" y="391"/>
                              </a:lnTo>
                              <a:lnTo>
                                <a:pt x="643" y="347"/>
                              </a:lnTo>
                              <a:lnTo>
                                <a:pt x="687" y="283"/>
                              </a:lnTo>
                              <a:lnTo>
                                <a:pt x="703" y="203"/>
                              </a:lnTo>
                              <a:moveTo>
                                <a:pt x="990" y="1121"/>
                              </a:moveTo>
                              <a:lnTo>
                                <a:pt x="980" y="1087"/>
                              </a:lnTo>
                              <a:lnTo>
                                <a:pt x="903" y="934"/>
                              </a:lnTo>
                              <a:lnTo>
                                <a:pt x="893" y="915"/>
                              </a:lnTo>
                              <a:lnTo>
                                <a:pt x="700" y="533"/>
                              </a:lnTo>
                              <a:lnTo>
                                <a:pt x="695" y="526"/>
                              </a:lnTo>
                              <a:lnTo>
                                <a:pt x="690" y="520"/>
                              </a:lnTo>
                              <a:lnTo>
                                <a:pt x="676" y="502"/>
                              </a:lnTo>
                              <a:lnTo>
                                <a:pt x="659" y="488"/>
                              </a:lnTo>
                              <a:lnTo>
                                <a:pt x="638" y="479"/>
                              </a:lnTo>
                              <a:lnTo>
                                <a:pt x="615" y="475"/>
                              </a:lnTo>
                              <a:lnTo>
                                <a:pt x="384" y="475"/>
                              </a:lnTo>
                              <a:lnTo>
                                <a:pt x="366" y="477"/>
                              </a:lnTo>
                              <a:lnTo>
                                <a:pt x="350" y="483"/>
                              </a:lnTo>
                              <a:lnTo>
                                <a:pt x="335" y="491"/>
                              </a:lnTo>
                              <a:lnTo>
                                <a:pt x="322" y="502"/>
                              </a:lnTo>
                              <a:lnTo>
                                <a:pt x="311" y="509"/>
                              </a:lnTo>
                              <a:lnTo>
                                <a:pt x="301" y="518"/>
                              </a:lnTo>
                              <a:lnTo>
                                <a:pt x="293" y="528"/>
                              </a:lnTo>
                              <a:lnTo>
                                <a:pt x="286" y="540"/>
                              </a:lnTo>
                              <a:lnTo>
                                <a:pt x="9" y="1087"/>
                              </a:lnTo>
                              <a:lnTo>
                                <a:pt x="0" y="1121"/>
                              </a:lnTo>
                              <a:lnTo>
                                <a:pt x="4" y="1156"/>
                              </a:lnTo>
                              <a:lnTo>
                                <a:pt x="21" y="1186"/>
                              </a:lnTo>
                              <a:lnTo>
                                <a:pt x="49" y="1208"/>
                              </a:lnTo>
                              <a:lnTo>
                                <a:pt x="59" y="1212"/>
                              </a:lnTo>
                              <a:lnTo>
                                <a:pt x="69" y="1215"/>
                              </a:lnTo>
                              <a:lnTo>
                                <a:pt x="79" y="1217"/>
                              </a:lnTo>
                              <a:lnTo>
                                <a:pt x="90" y="1218"/>
                              </a:lnTo>
                              <a:lnTo>
                                <a:pt x="114" y="1214"/>
                              </a:lnTo>
                              <a:lnTo>
                                <a:pt x="136" y="1205"/>
                              </a:lnTo>
                              <a:lnTo>
                                <a:pt x="155" y="1189"/>
                              </a:lnTo>
                              <a:lnTo>
                                <a:pt x="170" y="1168"/>
                              </a:lnTo>
                              <a:lnTo>
                                <a:pt x="298" y="915"/>
                              </a:lnTo>
                              <a:lnTo>
                                <a:pt x="298" y="1059"/>
                              </a:lnTo>
                              <a:lnTo>
                                <a:pt x="192" y="1366"/>
                              </a:lnTo>
                              <a:lnTo>
                                <a:pt x="298" y="1366"/>
                              </a:lnTo>
                              <a:lnTo>
                                <a:pt x="298" y="1963"/>
                              </a:lnTo>
                              <a:lnTo>
                                <a:pt x="305" y="1998"/>
                              </a:lnTo>
                              <a:lnTo>
                                <a:pt x="324" y="2026"/>
                              </a:lnTo>
                              <a:lnTo>
                                <a:pt x="353" y="2046"/>
                              </a:lnTo>
                              <a:lnTo>
                                <a:pt x="388" y="2053"/>
                              </a:lnTo>
                              <a:lnTo>
                                <a:pt x="423" y="2046"/>
                              </a:lnTo>
                              <a:lnTo>
                                <a:pt x="451" y="2026"/>
                              </a:lnTo>
                              <a:lnTo>
                                <a:pt x="471" y="1998"/>
                              </a:lnTo>
                              <a:lnTo>
                                <a:pt x="478" y="1963"/>
                              </a:lnTo>
                              <a:lnTo>
                                <a:pt x="478" y="1366"/>
                              </a:lnTo>
                              <a:lnTo>
                                <a:pt x="521" y="1366"/>
                              </a:lnTo>
                              <a:lnTo>
                                <a:pt x="521" y="1963"/>
                              </a:lnTo>
                              <a:lnTo>
                                <a:pt x="528" y="1998"/>
                              </a:lnTo>
                              <a:lnTo>
                                <a:pt x="547" y="2026"/>
                              </a:lnTo>
                              <a:lnTo>
                                <a:pt x="576" y="2046"/>
                              </a:lnTo>
                              <a:lnTo>
                                <a:pt x="611" y="2053"/>
                              </a:lnTo>
                              <a:lnTo>
                                <a:pt x="646" y="2046"/>
                              </a:lnTo>
                              <a:lnTo>
                                <a:pt x="675" y="2026"/>
                              </a:lnTo>
                              <a:lnTo>
                                <a:pt x="694" y="1998"/>
                              </a:lnTo>
                              <a:lnTo>
                                <a:pt x="701" y="1963"/>
                              </a:lnTo>
                              <a:lnTo>
                                <a:pt x="701" y="1366"/>
                              </a:lnTo>
                              <a:lnTo>
                                <a:pt x="814" y="1366"/>
                              </a:lnTo>
                              <a:lnTo>
                                <a:pt x="701" y="1062"/>
                              </a:lnTo>
                              <a:lnTo>
                                <a:pt x="701" y="934"/>
                              </a:lnTo>
                              <a:lnTo>
                                <a:pt x="819" y="1168"/>
                              </a:lnTo>
                              <a:lnTo>
                                <a:pt x="834" y="1189"/>
                              </a:lnTo>
                              <a:lnTo>
                                <a:pt x="853" y="1205"/>
                              </a:lnTo>
                              <a:lnTo>
                                <a:pt x="876" y="1214"/>
                              </a:lnTo>
                              <a:lnTo>
                                <a:pt x="900" y="1218"/>
                              </a:lnTo>
                              <a:lnTo>
                                <a:pt x="910" y="1217"/>
                              </a:lnTo>
                              <a:lnTo>
                                <a:pt x="920" y="1215"/>
                              </a:lnTo>
                              <a:lnTo>
                                <a:pt x="930" y="1212"/>
                              </a:lnTo>
                              <a:lnTo>
                                <a:pt x="940" y="1208"/>
                              </a:lnTo>
                              <a:lnTo>
                                <a:pt x="968" y="1186"/>
                              </a:lnTo>
                              <a:lnTo>
                                <a:pt x="985" y="1156"/>
                              </a:lnTo>
                              <a:lnTo>
                                <a:pt x="990" y="1121"/>
                              </a:lnTo>
                            </a:path>
                          </a:pathLst>
                        </a:custGeom>
                        <a:solidFill>
                          <a:srgbClr val="461F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7B8E" id="AutoShape 111" o:spid="_x0000_s1026" style="position:absolute;margin-left:132pt;margin-top:35.15pt;width:3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" path="m703,203l687,124,643,60,578,16,499,,420,16,356,60r-44,64l296,203r16,80l356,347r64,44l499,407r79,-16l643,347r44,-64l703,203t287,918l980,1087,903,934,893,915,700,533r-5,-7l690,520,676,502,659,488r-21,-9l615,475r-231,l366,477r-16,6l335,491r-13,11l311,509r-10,9l293,528r-7,12l9,1087,,1121r4,35l21,1186r28,22l59,1212r10,3l79,1217r11,1l114,1214r22,-9l155,1189r15,-21l298,915r,144l192,1366r106,l298,1963r7,35l324,2026r29,20l388,2053r35,-7l451,2026r20,-28l478,1963r,-597l521,1366r,597l528,1998r19,28l576,2046r35,7l646,2046r29,-20l694,1998r7,-35l701,1366r113,l701,1062r,-128l819,1168r15,21l853,1205r23,9l900,1218r10,-1l920,1215r10,-3l940,1208r28,-22l985,1156r5,-35e" fillcolor="#461f6d" stroked="f">
                <v:path arrowok="t" o:connecttype="custom" o:connectlocs="310659,96526;261370,48924;189923,48924;141085,96526;141085,166606;189923,214208;261370,214208;310659,166606;447675,535961;408334,453539;316538,276796;312016,271066;297998,256962;278101,251232;165504,252113;151486,258284;140633,266217;132494,274592;4070,520975;1809,551388;22158,574307;31202,577392;40698,578715;61499,572985;76873,556677;134755,508634;134755,643947;137920,922505;159626,943662;191279,943662;212985,922505;216150,643947;235595,907079;247352,934847;276292,946747;305233,934847;316990,907079;368088,643947;316990,453539;377132,565933;396125,576951;411499,578274;420543,576070;437727,564610;447675,535961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C34B4F" w:rsidRPr="00810119">
        <w:tab/>
      </w:r>
      <w:r w:rsidR="00C34B4F" w:rsidRPr="00810119">
        <w:tab/>
      </w:r>
      <w:r w:rsidR="00C34B4F" w:rsidRPr="00810119">
        <w:tab/>
      </w:r>
      <w:bookmarkStart w:id="8" w:name="OLE_LINK22"/>
      <w:r w:rsidR="0002443E">
        <w:t xml:space="preserve">    </w:t>
      </w:r>
      <w:r w:rsidR="006E3CF3">
        <w:t xml:space="preserve">                  </w:t>
      </w:r>
      <w:r w:rsidR="00D87C67" w:rsidRPr="00103448">
        <w:rPr>
          <w:rFonts w:asciiTheme="majorHAnsi" w:hAnsiTheme="majorHAnsi"/>
          <w:b/>
          <w:sz w:val="44"/>
          <w:szCs w:val="44"/>
        </w:rPr>
        <w:t>Clients</w:t>
      </w:r>
      <w:r w:rsidR="00A06604">
        <w:rPr>
          <w:rFonts w:asciiTheme="majorHAnsi" w:hAnsiTheme="majorHAnsi"/>
          <w:b/>
          <w:sz w:val="44"/>
          <w:szCs w:val="44"/>
        </w:rPr>
        <w:t xml:space="preserve"> </w:t>
      </w:r>
      <w:r w:rsidR="00D87C67" w:rsidRPr="00103448">
        <w:rPr>
          <w:rFonts w:asciiTheme="majorHAnsi" w:hAnsiTheme="majorHAnsi"/>
          <w:b/>
          <w:sz w:val="44"/>
          <w:szCs w:val="44"/>
        </w:rPr>
        <w:t>Served</w:t>
      </w:r>
      <w:r w:rsidR="0002443E">
        <w:rPr>
          <w:rFonts w:asciiTheme="majorHAnsi" w:hAnsiTheme="majorHAnsi"/>
          <w:b/>
          <w:sz w:val="44"/>
          <w:szCs w:val="44"/>
        </w:rPr>
        <w:t xml:space="preserve">   </w:t>
      </w:r>
      <w:r w:rsidR="0002443E" w:rsidRPr="00950D47">
        <w:rPr>
          <w:rFonts w:asciiTheme="majorHAnsi" w:hAnsiTheme="majorHAnsi"/>
          <w:color w:val="5F497A" w:themeColor="accent4" w:themeShade="BF"/>
          <w:sz w:val="72"/>
          <w:szCs w:val="72"/>
        </w:rPr>
        <w:t>1</w:t>
      </w:r>
      <w:r w:rsidR="00433F0F">
        <w:rPr>
          <w:rFonts w:asciiTheme="majorHAnsi" w:hAnsiTheme="majorHAnsi"/>
          <w:color w:val="5F497A" w:themeColor="accent4" w:themeShade="BF"/>
          <w:sz w:val="72"/>
          <w:szCs w:val="72"/>
        </w:rPr>
        <w:t>,</w:t>
      </w:r>
      <w:r w:rsidR="0002443E" w:rsidRPr="00950D47">
        <w:rPr>
          <w:rFonts w:asciiTheme="majorHAnsi" w:hAnsiTheme="majorHAnsi"/>
          <w:color w:val="5F497A" w:themeColor="accent4" w:themeShade="BF"/>
          <w:sz w:val="72"/>
          <w:szCs w:val="72"/>
        </w:rPr>
        <w:t>133</w:t>
      </w:r>
      <w:bookmarkStart w:id="9" w:name="OLE_LINK16"/>
      <w:r w:rsidRPr="00D87C67">
        <w:rPr>
          <w:noProof/>
          <w:color w:val="76923C" w:themeColor="accent3" w:themeShade="B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C2B7A" wp14:editId="2290214E">
                <wp:simplePos x="0" y="0"/>
                <wp:positionH relativeFrom="page">
                  <wp:posOffset>2243455</wp:posOffset>
                </wp:positionH>
                <wp:positionV relativeFrom="paragraph">
                  <wp:posOffset>7620</wp:posOffset>
                </wp:positionV>
                <wp:extent cx="447675" cy="904875"/>
                <wp:effectExtent l="0" t="0" r="9525" b="9525"/>
                <wp:wrapNone/>
                <wp:docPr id="2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904875"/>
                        </a:xfrm>
                        <a:custGeom>
                          <a:avLst/>
                          <a:gdLst>
                            <a:gd name="T0" fmla="+- 0 8840 8153"/>
                            <a:gd name="T1" fmla="*/ T0 w 990"/>
                            <a:gd name="T2" fmla="+- 0 219 95"/>
                            <a:gd name="T3" fmla="*/ 219 h 2053"/>
                            <a:gd name="T4" fmla="+- 0 8731 8153"/>
                            <a:gd name="T5" fmla="*/ T4 w 990"/>
                            <a:gd name="T6" fmla="+- 0 111 95"/>
                            <a:gd name="T7" fmla="*/ 111 h 2053"/>
                            <a:gd name="T8" fmla="+- 0 8573 8153"/>
                            <a:gd name="T9" fmla="*/ T8 w 990"/>
                            <a:gd name="T10" fmla="+- 0 111 95"/>
                            <a:gd name="T11" fmla="*/ 111 h 2053"/>
                            <a:gd name="T12" fmla="+- 0 8465 8153"/>
                            <a:gd name="T13" fmla="*/ T12 w 990"/>
                            <a:gd name="T14" fmla="+- 0 219 95"/>
                            <a:gd name="T15" fmla="*/ 219 h 2053"/>
                            <a:gd name="T16" fmla="+- 0 8465 8153"/>
                            <a:gd name="T17" fmla="*/ T16 w 990"/>
                            <a:gd name="T18" fmla="+- 0 378 95"/>
                            <a:gd name="T19" fmla="*/ 378 h 2053"/>
                            <a:gd name="T20" fmla="+- 0 8573 8153"/>
                            <a:gd name="T21" fmla="*/ T20 w 990"/>
                            <a:gd name="T22" fmla="+- 0 486 95"/>
                            <a:gd name="T23" fmla="*/ 486 h 2053"/>
                            <a:gd name="T24" fmla="+- 0 8731 8153"/>
                            <a:gd name="T25" fmla="*/ T24 w 990"/>
                            <a:gd name="T26" fmla="+- 0 486 95"/>
                            <a:gd name="T27" fmla="*/ 486 h 2053"/>
                            <a:gd name="T28" fmla="+- 0 8840 8153"/>
                            <a:gd name="T29" fmla="*/ T28 w 990"/>
                            <a:gd name="T30" fmla="+- 0 378 95"/>
                            <a:gd name="T31" fmla="*/ 378 h 2053"/>
                            <a:gd name="T32" fmla="+- 0 9143 8153"/>
                            <a:gd name="T33" fmla="*/ T32 w 990"/>
                            <a:gd name="T34" fmla="+- 0 1216 95"/>
                            <a:gd name="T35" fmla="*/ 1216 h 2053"/>
                            <a:gd name="T36" fmla="+- 0 9056 8153"/>
                            <a:gd name="T37" fmla="*/ T36 w 990"/>
                            <a:gd name="T38" fmla="+- 0 1029 95"/>
                            <a:gd name="T39" fmla="*/ 1029 h 2053"/>
                            <a:gd name="T40" fmla="+- 0 8853 8153"/>
                            <a:gd name="T41" fmla="*/ T40 w 990"/>
                            <a:gd name="T42" fmla="+- 0 628 95"/>
                            <a:gd name="T43" fmla="*/ 628 h 2053"/>
                            <a:gd name="T44" fmla="+- 0 8843 8153"/>
                            <a:gd name="T45" fmla="*/ T44 w 990"/>
                            <a:gd name="T46" fmla="+- 0 615 95"/>
                            <a:gd name="T47" fmla="*/ 615 h 2053"/>
                            <a:gd name="T48" fmla="+- 0 8812 8153"/>
                            <a:gd name="T49" fmla="*/ T48 w 990"/>
                            <a:gd name="T50" fmla="+- 0 583 95"/>
                            <a:gd name="T51" fmla="*/ 583 h 2053"/>
                            <a:gd name="T52" fmla="+- 0 8768 8153"/>
                            <a:gd name="T53" fmla="*/ T52 w 990"/>
                            <a:gd name="T54" fmla="+- 0 570 95"/>
                            <a:gd name="T55" fmla="*/ 570 h 2053"/>
                            <a:gd name="T56" fmla="+- 0 8519 8153"/>
                            <a:gd name="T57" fmla="*/ T56 w 990"/>
                            <a:gd name="T58" fmla="+- 0 572 95"/>
                            <a:gd name="T59" fmla="*/ 572 h 2053"/>
                            <a:gd name="T60" fmla="+- 0 8488 8153"/>
                            <a:gd name="T61" fmla="*/ T60 w 990"/>
                            <a:gd name="T62" fmla="+- 0 586 95"/>
                            <a:gd name="T63" fmla="*/ 586 h 2053"/>
                            <a:gd name="T64" fmla="+- 0 8464 8153"/>
                            <a:gd name="T65" fmla="*/ T64 w 990"/>
                            <a:gd name="T66" fmla="+- 0 604 95"/>
                            <a:gd name="T67" fmla="*/ 604 h 2053"/>
                            <a:gd name="T68" fmla="+- 0 8446 8153"/>
                            <a:gd name="T69" fmla="*/ T68 w 990"/>
                            <a:gd name="T70" fmla="+- 0 623 95"/>
                            <a:gd name="T71" fmla="*/ 623 h 2053"/>
                            <a:gd name="T72" fmla="+- 0 8162 8153"/>
                            <a:gd name="T73" fmla="*/ T72 w 990"/>
                            <a:gd name="T74" fmla="+- 0 1182 95"/>
                            <a:gd name="T75" fmla="*/ 1182 h 2053"/>
                            <a:gd name="T76" fmla="+- 0 8157 8153"/>
                            <a:gd name="T77" fmla="*/ T76 w 990"/>
                            <a:gd name="T78" fmla="+- 0 1251 95"/>
                            <a:gd name="T79" fmla="*/ 1251 h 2053"/>
                            <a:gd name="T80" fmla="+- 0 8202 8153"/>
                            <a:gd name="T81" fmla="*/ T80 w 990"/>
                            <a:gd name="T82" fmla="+- 0 1303 95"/>
                            <a:gd name="T83" fmla="*/ 1303 h 2053"/>
                            <a:gd name="T84" fmla="+- 0 8222 8153"/>
                            <a:gd name="T85" fmla="*/ T84 w 990"/>
                            <a:gd name="T86" fmla="+- 0 1310 95"/>
                            <a:gd name="T87" fmla="*/ 1310 h 2053"/>
                            <a:gd name="T88" fmla="+- 0 8243 8153"/>
                            <a:gd name="T89" fmla="*/ T88 w 990"/>
                            <a:gd name="T90" fmla="+- 0 1313 95"/>
                            <a:gd name="T91" fmla="*/ 1313 h 2053"/>
                            <a:gd name="T92" fmla="+- 0 8289 8153"/>
                            <a:gd name="T93" fmla="*/ T92 w 990"/>
                            <a:gd name="T94" fmla="+- 0 1300 95"/>
                            <a:gd name="T95" fmla="*/ 1300 h 2053"/>
                            <a:gd name="T96" fmla="+- 0 8323 8153"/>
                            <a:gd name="T97" fmla="*/ T96 w 990"/>
                            <a:gd name="T98" fmla="+- 0 1263 95"/>
                            <a:gd name="T99" fmla="*/ 1263 h 2053"/>
                            <a:gd name="T100" fmla="+- 0 8451 8153"/>
                            <a:gd name="T101" fmla="*/ T100 w 990"/>
                            <a:gd name="T102" fmla="+- 0 1154 95"/>
                            <a:gd name="T103" fmla="*/ 1154 h 2053"/>
                            <a:gd name="T104" fmla="+- 0 8451 8153"/>
                            <a:gd name="T105" fmla="*/ T104 w 990"/>
                            <a:gd name="T106" fmla="+- 0 1461 95"/>
                            <a:gd name="T107" fmla="*/ 1461 h 2053"/>
                            <a:gd name="T108" fmla="+- 0 8458 8153"/>
                            <a:gd name="T109" fmla="*/ T108 w 990"/>
                            <a:gd name="T110" fmla="+- 0 2093 95"/>
                            <a:gd name="T111" fmla="*/ 2093 h 2053"/>
                            <a:gd name="T112" fmla="+- 0 8506 8153"/>
                            <a:gd name="T113" fmla="*/ T112 w 990"/>
                            <a:gd name="T114" fmla="+- 0 2141 95"/>
                            <a:gd name="T115" fmla="*/ 2141 h 2053"/>
                            <a:gd name="T116" fmla="+- 0 8576 8153"/>
                            <a:gd name="T117" fmla="*/ T116 w 990"/>
                            <a:gd name="T118" fmla="+- 0 2141 95"/>
                            <a:gd name="T119" fmla="*/ 2141 h 2053"/>
                            <a:gd name="T120" fmla="+- 0 8624 8153"/>
                            <a:gd name="T121" fmla="*/ T120 w 990"/>
                            <a:gd name="T122" fmla="+- 0 2093 95"/>
                            <a:gd name="T123" fmla="*/ 2093 h 2053"/>
                            <a:gd name="T124" fmla="+- 0 8631 8153"/>
                            <a:gd name="T125" fmla="*/ T124 w 990"/>
                            <a:gd name="T126" fmla="+- 0 1461 95"/>
                            <a:gd name="T127" fmla="*/ 1461 h 2053"/>
                            <a:gd name="T128" fmla="+- 0 8674 8153"/>
                            <a:gd name="T129" fmla="*/ T128 w 990"/>
                            <a:gd name="T130" fmla="+- 0 2058 95"/>
                            <a:gd name="T131" fmla="*/ 2058 h 2053"/>
                            <a:gd name="T132" fmla="+- 0 8700 8153"/>
                            <a:gd name="T133" fmla="*/ T132 w 990"/>
                            <a:gd name="T134" fmla="+- 0 2121 95"/>
                            <a:gd name="T135" fmla="*/ 2121 h 2053"/>
                            <a:gd name="T136" fmla="+- 0 8764 8153"/>
                            <a:gd name="T137" fmla="*/ T136 w 990"/>
                            <a:gd name="T138" fmla="+- 0 2148 95"/>
                            <a:gd name="T139" fmla="*/ 2148 h 2053"/>
                            <a:gd name="T140" fmla="+- 0 8828 8153"/>
                            <a:gd name="T141" fmla="*/ T140 w 990"/>
                            <a:gd name="T142" fmla="+- 0 2121 95"/>
                            <a:gd name="T143" fmla="*/ 2121 h 2053"/>
                            <a:gd name="T144" fmla="+- 0 8854 8153"/>
                            <a:gd name="T145" fmla="*/ T144 w 990"/>
                            <a:gd name="T146" fmla="+- 0 2058 95"/>
                            <a:gd name="T147" fmla="*/ 2058 h 2053"/>
                            <a:gd name="T148" fmla="+- 0 8967 8153"/>
                            <a:gd name="T149" fmla="*/ T148 w 990"/>
                            <a:gd name="T150" fmla="+- 0 1461 95"/>
                            <a:gd name="T151" fmla="*/ 1461 h 2053"/>
                            <a:gd name="T152" fmla="+- 0 8854 8153"/>
                            <a:gd name="T153" fmla="*/ T152 w 990"/>
                            <a:gd name="T154" fmla="+- 0 1029 95"/>
                            <a:gd name="T155" fmla="*/ 1029 h 2053"/>
                            <a:gd name="T156" fmla="+- 0 8987 8153"/>
                            <a:gd name="T157" fmla="*/ T156 w 990"/>
                            <a:gd name="T158" fmla="+- 0 1284 95"/>
                            <a:gd name="T159" fmla="*/ 1284 h 2053"/>
                            <a:gd name="T160" fmla="+- 0 9029 8153"/>
                            <a:gd name="T161" fmla="*/ T160 w 990"/>
                            <a:gd name="T162" fmla="+- 0 1309 95"/>
                            <a:gd name="T163" fmla="*/ 1309 h 2053"/>
                            <a:gd name="T164" fmla="+- 0 9063 8153"/>
                            <a:gd name="T165" fmla="*/ T164 w 990"/>
                            <a:gd name="T166" fmla="+- 0 1312 95"/>
                            <a:gd name="T167" fmla="*/ 1312 h 2053"/>
                            <a:gd name="T168" fmla="+- 0 9083 8153"/>
                            <a:gd name="T169" fmla="*/ T168 w 990"/>
                            <a:gd name="T170" fmla="+- 0 1307 95"/>
                            <a:gd name="T171" fmla="*/ 1307 h 2053"/>
                            <a:gd name="T172" fmla="+- 0 9121 8153"/>
                            <a:gd name="T173" fmla="*/ T172 w 990"/>
                            <a:gd name="T174" fmla="+- 0 1281 95"/>
                            <a:gd name="T175" fmla="*/ 1281 h 2053"/>
                            <a:gd name="T176" fmla="+- 0 9143 8153"/>
                            <a:gd name="T177" fmla="*/ T176 w 990"/>
                            <a:gd name="T178" fmla="+- 0 1216 95"/>
                            <a:gd name="T179" fmla="*/ 1216 h 2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90" h="2053">
                              <a:moveTo>
                                <a:pt x="703" y="203"/>
                              </a:moveTo>
                              <a:lnTo>
                                <a:pt x="687" y="124"/>
                              </a:lnTo>
                              <a:lnTo>
                                <a:pt x="643" y="60"/>
                              </a:lnTo>
                              <a:lnTo>
                                <a:pt x="578" y="16"/>
                              </a:lnTo>
                              <a:lnTo>
                                <a:pt x="499" y="0"/>
                              </a:lnTo>
                              <a:lnTo>
                                <a:pt x="420" y="16"/>
                              </a:lnTo>
                              <a:lnTo>
                                <a:pt x="356" y="60"/>
                              </a:lnTo>
                              <a:lnTo>
                                <a:pt x="312" y="124"/>
                              </a:lnTo>
                              <a:lnTo>
                                <a:pt x="296" y="203"/>
                              </a:lnTo>
                              <a:lnTo>
                                <a:pt x="312" y="283"/>
                              </a:lnTo>
                              <a:lnTo>
                                <a:pt x="356" y="347"/>
                              </a:lnTo>
                              <a:lnTo>
                                <a:pt x="420" y="391"/>
                              </a:lnTo>
                              <a:lnTo>
                                <a:pt x="499" y="407"/>
                              </a:lnTo>
                              <a:lnTo>
                                <a:pt x="578" y="391"/>
                              </a:lnTo>
                              <a:lnTo>
                                <a:pt x="643" y="347"/>
                              </a:lnTo>
                              <a:lnTo>
                                <a:pt x="687" y="283"/>
                              </a:lnTo>
                              <a:lnTo>
                                <a:pt x="703" y="203"/>
                              </a:lnTo>
                              <a:moveTo>
                                <a:pt x="990" y="1121"/>
                              </a:moveTo>
                              <a:lnTo>
                                <a:pt x="980" y="1087"/>
                              </a:lnTo>
                              <a:lnTo>
                                <a:pt x="903" y="934"/>
                              </a:lnTo>
                              <a:lnTo>
                                <a:pt x="893" y="915"/>
                              </a:lnTo>
                              <a:lnTo>
                                <a:pt x="700" y="533"/>
                              </a:lnTo>
                              <a:lnTo>
                                <a:pt x="695" y="526"/>
                              </a:lnTo>
                              <a:lnTo>
                                <a:pt x="690" y="520"/>
                              </a:lnTo>
                              <a:lnTo>
                                <a:pt x="676" y="502"/>
                              </a:lnTo>
                              <a:lnTo>
                                <a:pt x="659" y="488"/>
                              </a:lnTo>
                              <a:lnTo>
                                <a:pt x="638" y="479"/>
                              </a:lnTo>
                              <a:lnTo>
                                <a:pt x="615" y="475"/>
                              </a:lnTo>
                              <a:lnTo>
                                <a:pt x="384" y="475"/>
                              </a:lnTo>
                              <a:lnTo>
                                <a:pt x="366" y="477"/>
                              </a:lnTo>
                              <a:lnTo>
                                <a:pt x="350" y="483"/>
                              </a:lnTo>
                              <a:lnTo>
                                <a:pt x="335" y="491"/>
                              </a:lnTo>
                              <a:lnTo>
                                <a:pt x="322" y="502"/>
                              </a:lnTo>
                              <a:lnTo>
                                <a:pt x="311" y="509"/>
                              </a:lnTo>
                              <a:lnTo>
                                <a:pt x="301" y="518"/>
                              </a:lnTo>
                              <a:lnTo>
                                <a:pt x="293" y="528"/>
                              </a:lnTo>
                              <a:lnTo>
                                <a:pt x="286" y="540"/>
                              </a:lnTo>
                              <a:lnTo>
                                <a:pt x="9" y="1087"/>
                              </a:lnTo>
                              <a:lnTo>
                                <a:pt x="0" y="1121"/>
                              </a:lnTo>
                              <a:lnTo>
                                <a:pt x="4" y="1156"/>
                              </a:lnTo>
                              <a:lnTo>
                                <a:pt x="21" y="1186"/>
                              </a:lnTo>
                              <a:lnTo>
                                <a:pt x="49" y="1208"/>
                              </a:lnTo>
                              <a:lnTo>
                                <a:pt x="59" y="1212"/>
                              </a:lnTo>
                              <a:lnTo>
                                <a:pt x="69" y="1215"/>
                              </a:lnTo>
                              <a:lnTo>
                                <a:pt x="79" y="1217"/>
                              </a:lnTo>
                              <a:lnTo>
                                <a:pt x="90" y="1218"/>
                              </a:lnTo>
                              <a:lnTo>
                                <a:pt x="114" y="1214"/>
                              </a:lnTo>
                              <a:lnTo>
                                <a:pt x="136" y="1205"/>
                              </a:lnTo>
                              <a:lnTo>
                                <a:pt x="155" y="1189"/>
                              </a:lnTo>
                              <a:lnTo>
                                <a:pt x="170" y="1168"/>
                              </a:lnTo>
                              <a:lnTo>
                                <a:pt x="298" y="915"/>
                              </a:lnTo>
                              <a:lnTo>
                                <a:pt x="298" y="1059"/>
                              </a:lnTo>
                              <a:lnTo>
                                <a:pt x="192" y="1366"/>
                              </a:lnTo>
                              <a:lnTo>
                                <a:pt x="298" y="1366"/>
                              </a:lnTo>
                              <a:lnTo>
                                <a:pt x="298" y="1963"/>
                              </a:lnTo>
                              <a:lnTo>
                                <a:pt x="305" y="1998"/>
                              </a:lnTo>
                              <a:lnTo>
                                <a:pt x="324" y="2026"/>
                              </a:lnTo>
                              <a:lnTo>
                                <a:pt x="353" y="2046"/>
                              </a:lnTo>
                              <a:lnTo>
                                <a:pt x="388" y="2053"/>
                              </a:lnTo>
                              <a:lnTo>
                                <a:pt x="423" y="2046"/>
                              </a:lnTo>
                              <a:lnTo>
                                <a:pt x="451" y="2026"/>
                              </a:lnTo>
                              <a:lnTo>
                                <a:pt x="471" y="1998"/>
                              </a:lnTo>
                              <a:lnTo>
                                <a:pt x="478" y="1963"/>
                              </a:lnTo>
                              <a:lnTo>
                                <a:pt x="478" y="1366"/>
                              </a:lnTo>
                              <a:lnTo>
                                <a:pt x="521" y="1366"/>
                              </a:lnTo>
                              <a:lnTo>
                                <a:pt x="521" y="1963"/>
                              </a:lnTo>
                              <a:lnTo>
                                <a:pt x="528" y="1998"/>
                              </a:lnTo>
                              <a:lnTo>
                                <a:pt x="547" y="2026"/>
                              </a:lnTo>
                              <a:lnTo>
                                <a:pt x="576" y="2046"/>
                              </a:lnTo>
                              <a:lnTo>
                                <a:pt x="611" y="2053"/>
                              </a:lnTo>
                              <a:lnTo>
                                <a:pt x="646" y="2046"/>
                              </a:lnTo>
                              <a:lnTo>
                                <a:pt x="675" y="2026"/>
                              </a:lnTo>
                              <a:lnTo>
                                <a:pt x="694" y="1998"/>
                              </a:lnTo>
                              <a:lnTo>
                                <a:pt x="701" y="1963"/>
                              </a:lnTo>
                              <a:lnTo>
                                <a:pt x="701" y="1366"/>
                              </a:lnTo>
                              <a:lnTo>
                                <a:pt x="814" y="1366"/>
                              </a:lnTo>
                              <a:lnTo>
                                <a:pt x="701" y="1062"/>
                              </a:lnTo>
                              <a:lnTo>
                                <a:pt x="701" y="934"/>
                              </a:lnTo>
                              <a:lnTo>
                                <a:pt x="819" y="1168"/>
                              </a:lnTo>
                              <a:lnTo>
                                <a:pt x="834" y="1189"/>
                              </a:lnTo>
                              <a:lnTo>
                                <a:pt x="853" y="1205"/>
                              </a:lnTo>
                              <a:lnTo>
                                <a:pt x="876" y="1214"/>
                              </a:lnTo>
                              <a:lnTo>
                                <a:pt x="900" y="1218"/>
                              </a:lnTo>
                              <a:lnTo>
                                <a:pt x="910" y="1217"/>
                              </a:lnTo>
                              <a:lnTo>
                                <a:pt x="920" y="1215"/>
                              </a:lnTo>
                              <a:lnTo>
                                <a:pt x="930" y="1212"/>
                              </a:lnTo>
                              <a:lnTo>
                                <a:pt x="940" y="1208"/>
                              </a:lnTo>
                              <a:lnTo>
                                <a:pt x="968" y="1186"/>
                              </a:lnTo>
                              <a:lnTo>
                                <a:pt x="985" y="1156"/>
                              </a:lnTo>
                              <a:lnTo>
                                <a:pt x="990" y="1121"/>
                              </a:lnTo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64F94" id="AutoShape 111" o:spid="_x0000_s1026" style="position:absolute;margin-left:176.65pt;margin-top:.6pt;width:35.2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" path="m703,203l687,124,643,60,578,16,499,,420,16,356,60r-44,64l296,203r16,80l356,347r64,44l499,407r79,-16l643,347r44,-64l703,203t287,918l980,1087,903,934,893,915,700,533r-5,-7l690,520,676,502,659,488r-21,-9l615,475r-231,l366,477r-16,6l335,491r-13,11l311,509r-10,9l293,528r-7,12l9,1087,,1121r4,35l21,1186r28,22l59,1212r10,3l79,1217r11,1l114,1214r22,-9l155,1189r15,-21l298,915r,144l192,1366r106,l298,1963r7,35l324,2026r29,20l388,2053r35,-7l451,2026r20,-28l478,1963r,-597l521,1366r,597l528,1998r19,28l576,2046r35,7l646,2046r29,-20l694,1998r7,-35l701,1366r113,l701,1062r,-128l819,1168r15,21l853,1205r23,9l900,1218r10,-1l920,1215r10,-3l940,1208r28,-22l985,1156r5,-35e" fillcolor="#4e6128 [1606]" stroked="f">
                <v:path arrowok="t" o:connecttype="custom" o:connectlocs="310659,96526;261370,48924;189923,48924;141085,96526;141085,166606;189923,214208;261370,214208;310659,166606;447675,535961;408334,453539;316538,276796;312016,271066;297998,256962;278101,251232;165504,252113;151486,258284;140633,266217;132494,274592;4070,520975;1809,551388;22158,574307;31202,577392;40698,578715;61499,572985;76873,556677;134755,508634;134755,643947;137920,922505;159626,943662;191279,943662;212985,922505;216150,643947;235595,907079;247352,934847;276292,946747;305233,934847;316990,907079;368088,643947;316990,453539;377132,565933;396125,576951;411499,578274;420543,576070;437727,564610;447675,535961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bookmarkEnd w:id="9"/>
      <w:r>
        <w:rPr>
          <w:rFonts w:asciiTheme="majorHAnsi" w:hAnsiTheme="majorHAnsi"/>
          <w:color w:val="5F497A" w:themeColor="accent4" w:themeShade="BF"/>
          <w:sz w:val="72"/>
          <w:szCs w:val="72"/>
        </w:rPr>
        <w:t xml:space="preserve">                </w:t>
      </w:r>
    </w:p>
    <w:p w14:paraId="1D28D12D" w14:textId="3EDE1DC5" w:rsidR="00950D47" w:rsidRPr="00950D47" w:rsidRDefault="00950D47" w:rsidP="00950D47">
      <w:pPr>
        <w:pStyle w:val="BodyText"/>
        <w:jc w:val="center"/>
        <w:rPr>
          <w:rFonts w:asciiTheme="majorHAnsi" w:hAnsiTheme="majorHAnsi"/>
          <w:color w:val="5F497A" w:themeColor="accent4" w:themeShade="BF"/>
          <w:sz w:val="72"/>
          <w:szCs w:val="72"/>
        </w:rPr>
      </w:pPr>
      <w:r w:rsidRPr="00103448">
        <w:rPr>
          <w:rFonts w:asciiTheme="majorHAnsi" w:hAnsiTheme="majorHAnsi"/>
          <w:b/>
          <w:sz w:val="44"/>
          <w:szCs w:val="44"/>
        </w:rPr>
        <w:t xml:space="preserve">Services </w:t>
      </w:r>
      <w:proofErr w:type="gramStart"/>
      <w:r>
        <w:rPr>
          <w:rFonts w:asciiTheme="majorHAnsi" w:hAnsiTheme="majorHAnsi"/>
          <w:b/>
          <w:sz w:val="44"/>
          <w:szCs w:val="44"/>
        </w:rPr>
        <w:t xml:space="preserve">Provided  </w:t>
      </w:r>
      <w:r>
        <w:rPr>
          <w:rFonts w:asciiTheme="majorHAnsi" w:hAnsiTheme="majorHAnsi"/>
          <w:color w:val="5F497A" w:themeColor="accent4" w:themeShade="BF"/>
          <w:sz w:val="72"/>
          <w:szCs w:val="72"/>
        </w:rPr>
        <w:t>18</w:t>
      </w:r>
      <w:r w:rsidR="00433F0F">
        <w:rPr>
          <w:rFonts w:asciiTheme="majorHAnsi" w:hAnsiTheme="majorHAnsi"/>
          <w:color w:val="5F497A" w:themeColor="accent4" w:themeShade="BF"/>
          <w:sz w:val="72"/>
          <w:szCs w:val="72"/>
        </w:rPr>
        <w:t>,</w:t>
      </w:r>
      <w:r>
        <w:rPr>
          <w:rFonts w:asciiTheme="majorHAnsi" w:hAnsiTheme="majorHAnsi"/>
          <w:color w:val="5F497A" w:themeColor="accent4" w:themeShade="BF"/>
          <w:sz w:val="72"/>
          <w:szCs w:val="72"/>
        </w:rPr>
        <w:t>669</w:t>
      </w:r>
      <w:proofErr w:type="gramEnd"/>
    </w:p>
    <w:p w14:paraId="3EA0D679" w14:textId="736FB879" w:rsidR="00950D47" w:rsidRDefault="00950D47" w:rsidP="0002443E">
      <w:pPr>
        <w:spacing w:before="100" w:beforeAutospacing="1"/>
        <w:rPr>
          <w:rFonts w:asciiTheme="majorHAnsi" w:hAnsiTheme="majorHAnsi"/>
          <w:b/>
          <w:sz w:val="44"/>
          <w:szCs w:val="44"/>
        </w:rPr>
      </w:pPr>
    </w:p>
    <w:p w14:paraId="2A6C2A15" w14:textId="0E267B52" w:rsidR="00D87C67" w:rsidRDefault="00950D47" w:rsidP="006E3CF3">
      <w:pPr>
        <w:spacing w:before="100" w:beforeAutospacing="1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ab/>
      </w:r>
      <w:bookmarkEnd w:id="8"/>
      <w:r w:rsidR="0002443E">
        <w:rPr>
          <w:rFonts w:asciiTheme="majorHAnsi" w:hAnsiTheme="maj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6C2B80" wp14:editId="65FF9C59">
                <wp:simplePos x="0" y="0"/>
                <wp:positionH relativeFrom="column">
                  <wp:posOffset>5861685</wp:posOffset>
                </wp:positionH>
                <wp:positionV relativeFrom="paragraph">
                  <wp:posOffset>22860</wp:posOffset>
                </wp:positionV>
                <wp:extent cx="1320884" cy="734047"/>
                <wp:effectExtent l="19050" t="76200" r="69850" b="142875"/>
                <wp:wrapNone/>
                <wp:docPr id="16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693751">
                          <a:off x="0" y="0"/>
                          <a:ext cx="1320884" cy="734047"/>
                        </a:xfrm>
                        <a:custGeom>
                          <a:avLst/>
                          <a:gdLst>
                            <a:gd name="T0" fmla="+- 0 9495 9061"/>
                            <a:gd name="T1" fmla="*/ T0 w 1483"/>
                            <a:gd name="T2" fmla="+- 0 -255 -935"/>
                            <a:gd name="T3" fmla="*/ -255 h 791"/>
                            <a:gd name="T4" fmla="+- 0 9712 9061"/>
                            <a:gd name="T5" fmla="*/ T4 w 1483"/>
                            <a:gd name="T6" fmla="+- 0 -147 -935"/>
                            <a:gd name="T7" fmla="*/ -147 h 791"/>
                            <a:gd name="T8" fmla="+- 0 9767 9061"/>
                            <a:gd name="T9" fmla="*/ T8 w 1483"/>
                            <a:gd name="T10" fmla="+- 0 -178 -935"/>
                            <a:gd name="T11" fmla="*/ -178 h 791"/>
                            <a:gd name="T12" fmla="+- 0 9687 9061"/>
                            <a:gd name="T13" fmla="*/ T12 w 1483"/>
                            <a:gd name="T14" fmla="+- 0 -264 -935"/>
                            <a:gd name="T15" fmla="*/ -264 h 791"/>
                            <a:gd name="T16" fmla="+- 0 9108 9061"/>
                            <a:gd name="T17" fmla="*/ T16 w 1483"/>
                            <a:gd name="T18" fmla="+- 0 -268 -935"/>
                            <a:gd name="T19" fmla="*/ -268 h 791"/>
                            <a:gd name="T20" fmla="+- 0 9564 9061"/>
                            <a:gd name="T21" fmla="*/ T20 w 1483"/>
                            <a:gd name="T22" fmla="+- 0 -433 -935"/>
                            <a:gd name="T23" fmla="*/ -433 h 791"/>
                            <a:gd name="T24" fmla="+- 0 9232 9061"/>
                            <a:gd name="T25" fmla="*/ T24 w 1483"/>
                            <a:gd name="T26" fmla="+- 0 -836 -935"/>
                            <a:gd name="T27" fmla="*/ -836 h 791"/>
                            <a:gd name="T28" fmla="+- 0 9229 9061"/>
                            <a:gd name="T29" fmla="*/ T28 w 1483"/>
                            <a:gd name="T30" fmla="+- 0 -672 -935"/>
                            <a:gd name="T31" fmla="*/ -672 h 791"/>
                            <a:gd name="T32" fmla="+- 0 9247 9061"/>
                            <a:gd name="T33" fmla="*/ T32 w 1483"/>
                            <a:gd name="T34" fmla="+- 0 -467 -935"/>
                            <a:gd name="T35" fmla="*/ -467 h 791"/>
                            <a:gd name="T36" fmla="+- 0 9189 9061"/>
                            <a:gd name="T37" fmla="*/ T36 w 1483"/>
                            <a:gd name="T38" fmla="+- 0 -437 -935"/>
                            <a:gd name="T39" fmla="*/ -437 h 791"/>
                            <a:gd name="T40" fmla="+- 0 9608 9061"/>
                            <a:gd name="T41" fmla="*/ T40 w 1483"/>
                            <a:gd name="T42" fmla="+- 0 -604 -935"/>
                            <a:gd name="T43" fmla="*/ -604 h 791"/>
                            <a:gd name="T44" fmla="+- 0 9287 9061"/>
                            <a:gd name="T45" fmla="*/ T44 w 1483"/>
                            <a:gd name="T46" fmla="+- 0 -822 -935"/>
                            <a:gd name="T47" fmla="*/ -822 h 791"/>
                            <a:gd name="T48" fmla="+- 0 9330 9061"/>
                            <a:gd name="T49" fmla="*/ T48 w 1483"/>
                            <a:gd name="T50" fmla="+- 0 -908 -935"/>
                            <a:gd name="T51" fmla="*/ -908 h 791"/>
                            <a:gd name="T52" fmla="+- 0 9325 9061"/>
                            <a:gd name="T53" fmla="*/ T52 w 1483"/>
                            <a:gd name="T54" fmla="+- 0 -607 -935"/>
                            <a:gd name="T55" fmla="*/ -607 h 791"/>
                            <a:gd name="T56" fmla="+- 0 9631 9061"/>
                            <a:gd name="T57" fmla="*/ T56 w 1483"/>
                            <a:gd name="T58" fmla="+- 0 -614 -935"/>
                            <a:gd name="T59" fmla="*/ -614 h 791"/>
                            <a:gd name="T60" fmla="+- 0 9408 9061"/>
                            <a:gd name="T61" fmla="*/ T60 w 1483"/>
                            <a:gd name="T62" fmla="+- 0 -624 -935"/>
                            <a:gd name="T63" fmla="*/ -624 h 791"/>
                            <a:gd name="T64" fmla="+- 0 9345 9061"/>
                            <a:gd name="T65" fmla="*/ T64 w 1483"/>
                            <a:gd name="T66" fmla="+- 0 -913 -935"/>
                            <a:gd name="T67" fmla="*/ -913 h 791"/>
                            <a:gd name="T68" fmla="+- 0 9720 9061"/>
                            <a:gd name="T69" fmla="*/ T68 w 1483"/>
                            <a:gd name="T70" fmla="+- 0 -615 -935"/>
                            <a:gd name="T71" fmla="*/ -615 h 791"/>
                            <a:gd name="T72" fmla="+- 0 9781 9061"/>
                            <a:gd name="T73" fmla="*/ T72 w 1483"/>
                            <a:gd name="T74" fmla="+- 0 -621 -935"/>
                            <a:gd name="T75" fmla="*/ -621 h 791"/>
                            <a:gd name="T76" fmla="+- 0 9530 9061"/>
                            <a:gd name="T77" fmla="*/ T76 w 1483"/>
                            <a:gd name="T78" fmla="+- 0 -646 -935"/>
                            <a:gd name="T79" fmla="*/ -646 h 791"/>
                            <a:gd name="T80" fmla="+- 0 9781 9061"/>
                            <a:gd name="T81" fmla="*/ T80 w 1483"/>
                            <a:gd name="T82" fmla="+- 0 -621 -935"/>
                            <a:gd name="T83" fmla="*/ -621 h 791"/>
                            <a:gd name="T84" fmla="+- 0 9767 9061"/>
                            <a:gd name="T85" fmla="*/ T84 w 1483"/>
                            <a:gd name="T86" fmla="+- 0 -685 -935"/>
                            <a:gd name="T87" fmla="*/ -685 h 791"/>
                            <a:gd name="T88" fmla="+- 0 9701 9061"/>
                            <a:gd name="T89" fmla="*/ T88 w 1483"/>
                            <a:gd name="T90" fmla="+- 0 -700 -935"/>
                            <a:gd name="T91" fmla="*/ -700 h 791"/>
                            <a:gd name="T92" fmla="+- 0 9409 9061"/>
                            <a:gd name="T93" fmla="*/ T92 w 1483"/>
                            <a:gd name="T94" fmla="+- 0 -909 -935"/>
                            <a:gd name="T95" fmla="*/ -909 h 791"/>
                            <a:gd name="T96" fmla="+- 0 9496 9061"/>
                            <a:gd name="T97" fmla="*/ T96 w 1483"/>
                            <a:gd name="T98" fmla="+- 0 -624 -935"/>
                            <a:gd name="T99" fmla="*/ -624 h 791"/>
                            <a:gd name="T100" fmla="+- 0 9446 9061"/>
                            <a:gd name="T101" fmla="*/ T100 w 1483"/>
                            <a:gd name="T102" fmla="+- 0 -935 -935"/>
                            <a:gd name="T103" fmla="*/ -935 h 791"/>
                            <a:gd name="T104" fmla="+- 0 10024 9061"/>
                            <a:gd name="T105" fmla="*/ T104 w 1483"/>
                            <a:gd name="T106" fmla="+- 0 -583 -935"/>
                            <a:gd name="T107" fmla="*/ -583 h 791"/>
                            <a:gd name="T108" fmla="+- 0 9968 9061"/>
                            <a:gd name="T109" fmla="*/ T108 w 1483"/>
                            <a:gd name="T110" fmla="+- 0 -311 -935"/>
                            <a:gd name="T111" fmla="*/ -311 h 791"/>
                            <a:gd name="T112" fmla="+- 0 9838 9061"/>
                            <a:gd name="T113" fmla="*/ T112 w 1483"/>
                            <a:gd name="T114" fmla="+- 0 -194 -935"/>
                            <a:gd name="T115" fmla="*/ -194 h 791"/>
                            <a:gd name="T116" fmla="+- 0 9885 9061"/>
                            <a:gd name="T117" fmla="*/ T116 w 1483"/>
                            <a:gd name="T118" fmla="+- 0 -145 -935"/>
                            <a:gd name="T119" fmla="*/ -145 h 791"/>
                            <a:gd name="T120" fmla="+- 0 10049 9061"/>
                            <a:gd name="T121" fmla="*/ T120 w 1483"/>
                            <a:gd name="T122" fmla="+- 0 -240 -935"/>
                            <a:gd name="T123" fmla="*/ -240 h 791"/>
                            <a:gd name="T124" fmla="+- 0 10496 9061"/>
                            <a:gd name="T125" fmla="*/ T124 w 1483"/>
                            <a:gd name="T126" fmla="+- 0 -292 -935"/>
                            <a:gd name="T127" fmla="*/ -292 h 791"/>
                            <a:gd name="T128" fmla="+- 0 10399 9061"/>
                            <a:gd name="T129" fmla="*/ T128 w 1483"/>
                            <a:gd name="T130" fmla="+- 0 -438 -935"/>
                            <a:gd name="T131" fmla="*/ -438 h 791"/>
                            <a:gd name="T132" fmla="+- 0 10354 9061"/>
                            <a:gd name="T133" fmla="*/ T132 w 1483"/>
                            <a:gd name="T134" fmla="+- 0 -482 -935"/>
                            <a:gd name="T135" fmla="*/ -482 h 791"/>
                            <a:gd name="T136" fmla="+- 0 10286 9061"/>
                            <a:gd name="T137" fmla="*/ T136 w 1483"/>
                            <a:gd name="T138" fmla="+- 0 -604 -935"/>
                            <a:gd name="T139" fmla="*/ -604 h 791"/>
                            <a:gd name="T140" fmla="+- 0 10101 9061"/>
                            <a:gd name="T141" fmla="*/ T140 w 1483"/>
                            <a:gd name="T142" fmla="+- 0 -614 -935"/>
                            <a:gd name="T143" fmla="*/ -614 h 791"/>
                            <a:gd name="T144" fmla="+- 0 10434 9061"/>
                            <a:gd name="T145" fmla="*/ T144 w 1483"/>
                            <a:gd name="T146" fmla="+- 0 -266 -935"/>
                            <a:gd name="T147" fmla="*/ -266 h 791"/>
                            <a:gd name="T148" fmla="+- 0 10358 9061"/>
                            <a:gd name="T149" fmla="*/ T148 w 1483"/>
                            <a:gd name="T150" fmla="+- 0 -841 -935"/>
                            <a:gd name="T151" fmla="*/ -841 h 791"/>
                            <a:gd name="T152" fmla="+- 0 10303 9061"/>
                            <a:gd name="T153" fmla="*/ T152 w 1483"/>
                            <a:gd name="T154" fmla="+- 0 -736 -935"/>
                            <a:gd name="T155" fmla="*/ -736 h 791"/>
                            <a:gd name="T156" fmla="+- 0 10387 9061"/>
                            <a:gd name="T157" fmla="*/ T156 w 1483"/>
                            <a:gd name="T158" fmla="+- 0 -756 -935"/>
                            <a:gd name="T159" fmla="*/ -756 h 791"/>
                            <a:gd name="T160" fmla="+- 0 10358 9061"/>
                            <a:gd name="T161" fmla="*/ T160 w 1483"/>
                            <a:gd name="T162" fmla="+- 0 -841 -935"/>
                            <a:gd name="T163" fmla="*/ -841 h 791"/>
                            <a:gd name="T164" fmla="+- 0 9864 9061"/>
                            <a:gd name="T165" fmla="*/ T164 w 1483"/>
                            <a:gd name="T166" fmla="+- 0 -694 -935"/>
                            <a:gd name="T167" fmla="*/ -694 h 791"/>
                            <a:gd name="T168" fmla="+- 0 9814 9061"/>
                            <a:gd name="T169" fmla="*/ T168 w 1483"/>
                            <a:gd name="T170" fmla="+- 0 -649 -935"/>
                            <a:gd name="T171" fmla="*/ -649 h 791"/>
                            <a:gd name="T172" fmla="+- 0 9866 9061"/>
                            <a:gd name="T173" fmla="*/ T172 w 1483"/>
                            <a:gd name="T174" fmla="+- 0 -609 -935"/>
                            <a:gd name="T175" fmla="*/ -609 h 791"/>
                            <a:gd name="T176" fmla="+- 0 10095 9061"/>
                            <a:gd name="T177" fmla="*/ T176 w 1483"/>
                            <a:gd name="T178" fmla="+- 0 -621 -935"/>
                            <a:gd name="T179" fmla="*/ -621 h 791"/>
                            <a:gd name="T180" fmla="+- 0 9929 9061"/>
                            <a:gd name="T181" fmla="*/ T180 w 1483"/>
                            <a:gd name="T182" fmla="+- 0 -702 -935"/>
                            <a:gd name="T183" fmla="*/ -702 h 791"/>
                            <a:gd name="T184" fmla="+- 0 10118 9061"/>
                            <a:gd name="T185" fmla="*/ T184 w 1483"/>
                            <a:gd name="T186" fmla="+- 0 -896 -935"/>
                            <a:gd name="T187" fmla="*/ -896 h 791"/>
                            <a:gd name="T188" fmla="+- 0 10278 9061"/>
                            <a:gd name="T189" fmla="*/ T188 w 1483"/>
                            <a:gd name="T190" fmla="+- 0 -624 -935"/>
                            <a:gd name="T191" fmla="*/ -624 h 791"/>
                            <a:gd name="T192" fmla="+- 0 10196 9061"/>
                            <a:gd name="T193" fmla="*/ T192 w 1483"/>
                            <a:gd name="T194" fmla="+- 0 -909 -935"/>
                            <a:gd name="T195" fmla="*/ -909 h 791"/>
                            <a:gd name="T196" fmla="+- 0 10244 9061"/>
                            <a:gd name="T197" fmla="*/ T196 w 1483"/>
                            <a:gd name="T198" fmla="+- 0 -911 -935"/>
                            <a:gd name="T199" fmla="*/ -911 h 791"/>
                            <a:gd name="T200" fmla="+- 0 10278 9061"/>
                            <a:gd name="T201" fmla="*/ T200 w 1483"/>
                            <a:gd name="T202" fmla="+- 0 -624 -935"/>
                            <a:gd name="T203" fmla="*/ -624 h 791"/>
                            <a:gd name="T204" fmla="+- 0 10260 9061"/>
                            <a:gd name="T205" fmla="*/ T204 w 1483"/>
                            <a:gd name="T206" fmla="+- 0 -913 -935"/>
                            <a:gd name="T207" fmla="*/ -913 h 7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483" h="791">
                              <a:moveTo>
                                <a:pt x="624" y="669"/>
                              </a:moveTo>
                              <a:lnTo>
                                <a:pt x="229" y="669"/>
                              </a:lnTo>
                              <a:lnTo>
                                <a:pt x="288" y="669"/>
                              </a:lnTo>
                              <a:lnTo>
                                <a:pt x="346" y="671"/>
                              </a:lnTo>
                              <a:lnTo>
                                <a:pt x="434" y="680"/>
                              </a:lnTo>
                              <a:lnTo>
                                <a:pt x="495" y="695"/>
                              </a:lnTo>
                              <a:lnTo>
                                <a:pt x="545" y="719"/>
                              </a:lnTo>
                              <a:lnTo>
                                <a:pt x="597" y="753"/>
                              </a:lnTo>
                              <a:lnTo>
                                <a:pt x="637" y="779"/>
                              </a:lnTo>
                              <a:lnTo>
                                <a:pt x="651" y="788"/>
                              </a:lnTo>
                              <a:lnTo>
                                <a:pt x="659" y="790"/>
                              </a:lnTo>
                              <a:lnTo>
                                <a:pt x="679" y="790"/>
                              </a:lnTo>
                              <a:lnTo>
                                <a:pt x="692" y="784"/>
                              </a:lnTo>
                              <a:lnTo>
                                <a:pt x="700" y="772"/>
                              </a:lnTo>
                              <a:lnTo>
                                <a:pt x="706" y="757"/>
                              </a:lnTo>
                              <a:lnTo>
                                <a:pt x="706" y="741"/>
                              </a:lnTo>
                              <a:lnTo>
                                <a:pt x="699" y="727"/>
                              </a:lnTo>
                              <a:lnTo>
                                <a:pt x="688" y="716"/>
                              </a:lnTo>
                              <a:lnTo>
                                <a:pt x="678" y="709"/>
                              </a:lnTo>
                              <a:lnTo>
                                <a:pt x="626" y="671"/>
                              </a:lnTo>
                              <a:lnTo>
                                <a:pt x="624" y="669"/>
                              </a:lnTo>
                              <a:close/>
                              <a:moveTo>
                                <a:pt x="0" y="497"/>
                              </a:moveTo>
                              <a:lnTo>
                                <a:pt x="2" y="597"/>
                              </a:lnTo>
                              <a:lnTo>
                                <a:pt x="14" y="648"/>
                              </a:lnTo>
                              <a:lnTo>
                                <a:pt x="47" y="667"/>
                              </a:lnTo>
                              <a:lnTo>
                                <a:pt x="112" y="670"/>
                              </a:lnTo>
                              <a:lnTo>
                                <a:pt x="624" y="669"/>
                              </a:lnTo>
                              <a:lnTo>
                                <a:pt x="575" y="624"/>
                              </a:lnTo>
                              <a:lnTo>
                                <a:pt x="533" y="567"/>
                              </a:lnTo>
                              <a:lnTo>
                                <a:pt x="503" y="502"/>
                              </a:lnTo>
                              <a:lnTo>
                                <a:pt x="502" y="498"/>
                              </a:lnTo>
                              <a:lnTo>
                                <a:pt x="128" y="498"/>
                              </a:lnTo>
                              <a:lnTo>
                                <a:pt x="0" y="497"/>
                              </a:lnTo>
                              <a:close/>
                              <a:moveTo>
                                <a:pt x="186" y="94"/>
                              </a:moveTo>
                              <a:lnTo>
                                <a:pt x="171" y="99"/>
                              </a:lnTo>
                              <a:lnTo>
                                <a:pt x="159" y="109"/>
                              </a:lnTo>
                              <a:lnTo>
                                <a:pt x="152" y="123"/>
                              </a:lnTo>
                              <a:lnTo>
                                <a:pt x="151" y="139"/>
                              </a:lnTo>
                              <a:lnTo>
                                <a:pt x="156" y="179"/>
                              </a:lnTo>
                              <a:lnTo>
                                <a:pt x="168" y="263"/>
                              </a:lnTo>
                              <a:lnTo>
                                <a:pt x="180" y="352"/>
                              </a:lnTo>
                              <a:lnTo>
                                <a:pt x="189" y="413"/>
                              </a:lnTo>
                              <a:lnTo>
                                <a:pt x="191" y="434"/>
                              </a:lnTo>
                              <a:lnTo>
                                <a:pt x="190" y="453"/>
                              </a:lnTo>
                              <a:lnTo>
                                <a:pt x="186" y="468"/>
                              </a:lnTo>
                              <a:lnTo>
                                <a:pt x="179" y="480"/>
                              </a:lnTo>
                              <a:lnTo>
                                <a:pt x="170" y="488"/>
                              </a:lnTo>
                              <a:lnTo>
                                <a:pt x="159" y="493"/>
                              </a:lnTo>
                              <a:lnTo>
                                <a:pt x="144" y="497"/>
                              </a:lnTo>
                              <a:lnTo>
                                <a:pt x="128" y="498"/>
                              </a:lnTo>
                              <a:lnTo>
                                <a:pt x="502" y="498"/>
                              </a:lnTo>
                              <a:lnTo>
                                <a:pt x="491" y="429"/>
                              </a:lnTo>
                              <a:lnTo>
                                <a:pt x="499" y="387"/>
                              </a:lnTo>
                              <a:lnTo>
                                <a:pt x="520" y="352"/>
                              </a:lnTo>
                              <a:lnTo>
                                <a:pt x="547" y="331"/>
                              </a:lnTo>
                              <a:lnTo>
                                <a:pt x="258" y="331"/>
                              </a:lnTo>
                              <a:lnTo>
                                <a:pt x="249" y="262"/>
                              </a:lnTo>
                              <a:lnTo>
                                <a:pt x="241" y="199"/>
                              </a:lnTo>
                              <a:lnTo>
                                <a:pt x="231" y="129"/>
                              </a:lnTo>
                              <a:lnTo>
                                <a:pt x="226" y="113"/>
                              </a:lnTo>
                              <a:lnTo>
                                <a:pt x="216" y="102"/>
                              </a:lnTo>
                              <a:lnTo>
                                <a:pt x="202" y="95"/>
                              </a:lnTo>
                              <a:lnTo>
                                <a:pt x="186" y="94"/>
                              </a:lnTo>
                              <a:close/>
                              <a:moveTo>
                                <a:pt x="284" y="22"/>
                              </a:moveTo>
                              <a:lnTo>
                                <a:pt x="269" y="27"/>
                              </a:lnTo>
                              <a:lnTo>
                                <a:pt x="256" y="36"/>
                              </a:lnTo>
                              <a:lnTo>
                                <a:pt x="249" y="50"/>
                              </a:lnTo>
                              <a:lnTo>
                                <a:pt x="247" y="66"/>
                              </a:lnTo>
                              <a:lnTo>
                                <a:pt x="267" y="327"/>
                              </a:lnTo>
                              <a:lnTo>
                                <a:pt x="264" y="328"/>
                              </a:lnTo>
                              <a:lnTo>
                                <a:pt x="261" y="329"/>
                              </a:lnTo>
                              <a:lnTo>
                                <a:pt x="258" y="331"/>
                              </a:lnTo>
                              <a:lnTo>
                                <a:pt x="547" y="331"/>
                              </a:lnTo>
                              <a:lnTo>
                                <a:pt x="552" y="327"/>
                              </a:lnTo>
                              <a:lnTo>
                                <a:pt x="570" y="321"/>
                              </a:lnTo>
                              <a:lnTo>
                                <a:pt x="443" y="321"/>
                              </a:lnTo>
                              <a:lnTo>
                                <a:pt x="438" y="320"/>
                              </a:lnTo>
                              <a:lnTo>
                                <a:pt x="435" y="319"/>
                              </a:lnTo>
                              <a:lnTo>
                                <a:pt x="435" y="311"/>
                              </a:lnTo>
                              <a:lnTo>
                                <a:pt x="347" y="311"/>
                              </a:lnTo>
                              <a:lnTo>
                                <a:pt x="327" y="59"/>
                              </a:lnTo>
                              <a:lnTo>
                                <a:pt x="323" y="44"/>
                              </a:lnTo>
                              <a:lnTo>
                                <a:pt x="313" y="32"/>
                              </a:lnTo>
                              <a:lnTo>
                                <a:pt x="300" y="24"/>
                              </a:lnTo>
                              <a:lnTo>
                                <a:pt x="284" y="22"/>
                              </a:lnTo>
                              <a:close/>
                              <a:moveTo>
                                <a:pt x="720" y="314"/>
                              </a:moveTo>
                              <a:lnTo>
                                <a:pt x="613" y="314"/>
                              </a:lnTo>
                              <a:lnTo>
                                <a:pt x="631" y="315"/>
                              </a:lnTo>
                              <a:lnTo>
                                <a:pt x="646" y="317"/>
                              </a:lnTo>
                              <a:lnTo>
                                <a:pt x="659" y="320"/>
                              </a:lnTo>
                              <a:lnTo>
                                <a:pt x="678" y="326"/>
                              </a:lnTo>
                              <a:lnTo>
                                <a:pt x="693" y="327"/>
                              </a:lnTo>
                              <a:lnTo>
                                <a:pt x="707" y="323"/>
                              </a:lnTo>
                              <a:lnTo>
                                <a:pt x="720" y="314"/>
                              </a:lnTo>
                              <a:close/>
                              <a:moveTo>
                                <a:pt x="614" y="233"/>
                              </a:moveTo>
                              <a:lnTo>
                                <a:pt x="586" y="234"/>
                              </a:lnTo>
                              <a:lnTo>
                                <a:pt x="542" y="244"/>
                              </a:lnTo>
                              <a:lnTo>
                                <a:pt x="503" y="263"/>
                              </a:lnTo>
                              <a:lnTo>
                                <a:pt x="469" y="289"/>
                              </a:lnTo>
                              <a:lnTo>
                                <a:pt x="443" y="321"/>
                              </a:lnTo>
                              <a:lnTo>
                                <a:pt x="570" y="321"/>
                              </a:lnTo>
                              <a:lnTo>
                                <a:pt x="593" y="315"/>
                              </a:lnTo>
                              <a:lnTo>
                                <a:pt x="613" y="314"/>
                              </a:lnTo>
                              <a:lnTo>
                                <a:pt x="720" y="314"/>
                              </a:lnTo>
                              <a:lnTo>
                                <a:pt x="728" y="301"/>
                              </a:lnTo>
                              <a:lnTo>
                                <a:pt x="730" y="286"/>
                              </a:lnTo>
                              <a:lnTo>
                                <a:pt x="727" y="271"/>
                              </a:lnTo>
                              <a:lnTo>
                                <a:pt x="719" y="259"/>
                              </a:lnTo>
                              <a:lnTo>
                                <a:pt x="706" y="250"/>
                              </a:lnTo>
                              <a:lnTo>
                                <a:pt x="695" y="245"/>
                              </a:lnTo>
                              <a:lnTo>
                                <a:pt x="680" y="241"/>
                              </a:lnTo>
                              <a:lnTo>
                                <a:pt x="679" y="241"/>
                              </a:lnTo>
                              <a:lnTo>
                                <a:pt x="662" y="238"/>
                              </a:lnTo>
                              <a:lnTo>
                                <a:pt x="640" y="235"/>
                              </a:lnTo>
                              <a:lnTo>
                                <a:pt x="614" y="233"/>
                              </a:lnTo>
                              <a:close/>
                              <a:moveTo>
                                <a:pt x="385" y="0"/>
                              </a:moveTo>
                              <a:lnTo>
                                <a:pt x="369" y="4"/>
                              </a:lnTo>
                              <a:lnTo>
                                <a:pt x="356" y="13"/>
                              </a:lnTo>
                              <a:lnTo>
                                <a:pt x="348" y="26"/>
                              </a:lnTo>
                              <a:lnTo>
                                <a:pt x="345" y="42"/>
                              </a:lnTo>
                              <a:lnTo>
                                <a:pt x="354" y="311"/>
                              </a:lnTo>
                              <a:lnTo>
                                <a:pt x="349" y="311"/>
                              </a:lnTo>
                              <a:lnTo>
                                <a:pt x="347" y="311"/>
                              </a:lnTo>
                              <a:lnTo>
                                <a:pt x="435" y="311"/>
                              </a:lnTo>
                              <a:lnTo>
                                <a:pt x="426" y="39"/>
                              </a:lnTo>
                              <a:lnTo>
                                <a:pt x="423" y="23"/>
                              </a:lnTo>
                              <a:lnTo>
                                <a:pt x="413" y="11"/>
                              </a:lnTo>
                              <a:lnTo>
                                <a:pt x="400" y="2"/>
                              </a:lnTo>
                              <a:lnTo>
                                <a:pt x="385" y="0"/>
                              </a:lnTo>
                              <a:close/>
                              <a:moveTo>
                                <a:pt x="1034" y="314"/>
                              </a:moveTo>
                              <a:lnTo>
                                <a:pt x="870" y="314"/>
                              </a:lnTo>
                              <a:lnTo>
                                <a:pt x="890" y="315"/>
                              </a:lnTo>
                              <a:lnTo>
                                <a:pt x="931" y="327"/>
                              </a:lnTo>
                              <a:lnTo>
                                <a:pt x="963" y="352"/>
                              </a:lnTo>
                              <a:lnTo>
                                <a:pt x="984" y="387"/>
                              </a:lnTo>
                              <a:lnTo>
                                <a:pt x="991" y="429"/>
                              </a:lnTo>
                              <a:lnTo>
                                <a:pt x="980" y="502"/>
                              </a:lnTo>
                              <a:lnTo>
                                <a:pt x="950" y="567"/>
                              </a:lnTo>
                              <a:lnTo>
                                <a:pt x="907" y="624"/>
                              </a:lnTo>
                              <a:lnTo>
                                <a:pt x="857" y="671"/>
                              </a:lnTo>
                              <a:lnTo>
                                <a:pt x="805" y="709"/>
                              </a:lnTo>
                              <a:lnTo>
                                <a:pt x="795" y="716"/>
                              </a:lnTo>
                              <a:lnTo>
                                <a:pt x="783" y="727"/>
                              </a:lnTo>
                              <a:lnTo>
                                <a:pt x="777" y="741"/>
                              </a:lnTo>
                              <a:lnTo>
                                <a:pt x="777" y="757"/>
                              </a:lnTo>
                              <a:lnTo>
                                <a:pt x="783" y="772"/>
                              </a:lnTo>
                              <a:lnTo>
                                <a:pt x="790" y="784"/>
                              </a:lnTo>
                              <a:lnTo>
                                <a:pt x="803" y="790"/>
                              </a:lnTo>
                              <a:lnTo>
                                <a:pt x="824" y="790"/>
                              </a:lnTo>
                              <a:lnTo>
                                <a:pt x="832" y="788"/>
                              </a:lnTo>
                              <a:lnTo>
                                <a:pt x="846" y="779"/>
                              </a:lnTo>
                              <a:lnTo>
                                <a:pt x="885" y="753"/>
                              </a:lnTo>
                              <a:lnTo>
                                <a:pt x="938" y="719"/>
                              </a:lnTo>
                              <a:lnTo>
                                <a:pt x="988" y="695"/>
                              </a:lnTo>
                              <a:lnTo>
                                <a:pt x="1049" y="680"/>
                              </a:lnTo>
                              <a:lnTo>
                                <a:pt x="1136" y="671"/>
                              </a:lnTo>
                              <a:lnTo>
                                <a:pt x="1195" y="669"/>
                              </a:lnTo>
                              <a:lnTo>
                                <a:pt x="1373" y="669"/>
                              </a:lnTo>
                              <a:lnTo>
                                <a:pt x="1435" y="643"/>
                              </a:lnTo>
                              <a:lnTo>
                                <a:pt x="1469" y="584"/>
                              </a:lnTo>
                              <a:lnTo>
                                <a:pt x="1481" y="524"/>
                              </a:lnTo>
                              <a:lnTo>
                                <a:pt x="1482" y="498"/>
                              </a:lnTo>
                              <a:lnTo>
                                <a:pt x="1355" y="498"/>
                              </a:lnTo>
                              <a:lnTo>
                                <a:pt x="1338" y="497"/>
                              </a:lnTo>
                              <a:lnTo>
                                <a:pt x="1324" y="493"/>
                              </a:lnTo>
                              <a:lnTo>
                                <a:pt x="1313" y="488"/>
                              </a:lnTo>
                              <a:lnTo>
                                <a:pt x="1304" y="480"/>
                              </a:lnTo>
                              <a:lnTo>
                                <a:pt x="1297" y="468"/>
                              </a:lnTo>
                              <a:lnTo>
                                <a:pt x="1293" y="453"/>
                              </a:lnTo>
                              <a:lnTo>
                                <a:pt x="1292" y="434"/>
                              </a:lnTo>
                              <a:lnTo>
                                <a:pt x="1294" y="413"/>
                              </a:lnTo>
                              <a:lnTo>
                                <a:pt x="1303" y="352"/>
                              </a:lnTo>
                              <a:lnTo>
                                <a:pt x="1306" y="331"/>
                              </a:lnTo>
                              <a:lnTo>
                                <a:pt x="1225" y="331"/>
                              </a:lnTo>
                              <a:lnTo>
                                <a:pt x="1222" y="329"/>
                              </a:lnTo>
                              <a:lnTo>
                                <a:pt x="1219" y="328"/>
                              </a:lnTo>
                              <a:lnTo>
                                <a:pt x="1216" y="327"/>
                              </a:lnTo>
                              <a:lnTo>
                                <a:pt x="1216" y="321"/>
                              </a:lnTo>
                              <a:lnTo>
                                <a:pt x="1040" y="321"/>
                              </a:lnTo>
                              <a:lnTo>
                                <a:pt x="1034" y="314"/>
                              </a:lnTo>
                              <a:close/>
                              <a:moveTo>
                                <a:pt x="1373" y="669"/>
                              </a:moveTo>
                              <a:lnTo>
                                <a:pt x="1254" y="669"/>
                              </a:lnTo>
                              <a:lnTo>
                                <a:pt x="1371" y="670"/>
                              </a:lnTo>
                              <a:lnTo>
                                <a:pt x="1373" y="669"/>
                              </a:lnTo>
                              <a:close/>
                              <a:moveTo>
                                <a:pt x="1483" y="497"/>
                              </a:moveTo>
                              <a:lnTo>
                                <a:pt x="1355" y="498"/>
                              </a:lnTo>
                              <a:lnTo>
                                <a:pt x="1482" y="498"/>
                              </a:lnTo>
                              <a:lnTo>
                                <a:pt x="1483" y="497"/>
                              </a:lnTo>
                              <a:close/>
                              <a:moveTo>
                                <a:pt x="1297" y="94"/>
                              </a:moveTo>
                              <a:lnTo>
                                <a:pt x="1281" y="95"/>
                              </a:lnTo>
                              <a:lnTo>
                                <a:pt x="1267" y="102"/>
                              </a:lnTo>
                              <a:lnTo>
                                <a:pt x="1257" y="113"/>
                              </a:lnTo>
                              <a:lnTo>
                                <a:pt x="1252" y="129"/>
                              </a:lnTo>
                              <a:lnTo>
                                <a:pt x="1242" y="199"/>
                              </a:lnTo>
                              <a:lnTo>
                                <a:pt x="1234" y="265"/>
                              </a:lnTo>
                              <a:lnTo>
                                <a:pt x="1225" y="331"/>
                              </a:lnTo>
                              <a:lnTo>
                                <a:pt x="1306" y="331"/>
                              </a:lnTo>
                              <a:lnTo>
                                <a:pt x="1315" y="262"/>
                              </a:lnTo>
                              <a:lnTo>
                                <a:pt x="1326" y="179"/>
                              </a:lnTo>
                              <a:lnTo>
                                <a:pt x="1332" y="139"/>
                              </a:lnTo>
                              <a:lnTo>
                                <a:pt x="1331" y="123"/>
                              </a:lnTo>
                              <a:lnTo>
                                <a:pt x="1324" y="109"/>
                              </a:lnTo>
                              <a:lnTo>
                                <a:pt x="1312" y="99"/>
                              </a:lnTo>
                              <a:lnTo>
                                <a:pt x="1297" y="94"/>
                              </a:lnTo>
                              <a:close/>
                              <a:moveTo>
                                <a:pt x="868" y="233"/>
                              </a:moveTo>
                              <a:lnTo>
                                <a:pt x="843" y="235"/>
                              </a:lnTo>
                              <a:lnTo>
                                <a:pt x="821" y="238"/>
                              </a:lnTo>
                              <a:lnTo>
                                <a:pt x="803" y="241"/>
                              </a:lnTo>
                              <a:lnTo>
                                <a:pt x="788" y="245"/>
                              </a:lnTo>
                              <a:lnTo>
                                <a:pt x="777" y="250"/>
                              </a:lnTo>
                              <a:lnTo>
                                <a:pt x="764" y="259"/>
                              </a:lnTo>
                              <a:lnTo>
                                <a:pt x="756" y="271"/>
                              </a:lnTo>
                              <a:lnTo>
                                <a:pt x="753" y="286"/>
                              </a:lnTo>
                              <a:lnTo>
                                <a:pt x="755" y="301"/>
                              </a:lnTo>
                              <a:lnTo>
                                <a:pt x="763" y="314"/>
                              </a:lnTo>
                              <a:lnTo>
                                <a:pt x="775" y="323"/>
                              </a:lnTo>
                              <a:lnTo>
                                <a:pt x="790" y="327"/>
                              </a:lnTo>
                              <a:lnTo>
                                <a:pt x="805" y="326"/>
                              </a:lnTo>
                              <a:lnTo>
                                <a:pt x="824" y="320"/>
                              </a:lnTo>
                              <a:lnTo>
                                <a:pt x="836" y="317"/>
                              </a:lnTo>
                              <a:lnTo>
                                <a:pt x="852" y="315"/>
                              </a:lnTo>
                              <a:lnTo>
                                <a:pt x="870" y="314"/>
                              </a:lnTo>
                              <a:lnTo>
                                <a:pt x="1034" y="314"/>
                              </a:lnTo>
                              <a:lnTo>
                                <a:pt x="1013" y="289"/>
                              </a:lnTo>
                              <a:lnTo>
                                <a:pt x="980" y="263"/>
                              </a:lnTo>
                              <a:lnTo>
                                <a:pt x="941" y="244"/>
                              </a:lnTo>
                              <a:lnTo>
                                <a:pt x="897" y="234"/>
                              </a:lnTo>
                              <a:lnTo>
                                <a:pt x="868" y="233"/>
                              </a:lnTo>
                              <a:close/>
                              <a:moveTo>
                                <a:pt x="1098" y="0"/>
                              </a:moveTo>
                              <a:lnTo>
                                <a:pt x="1082" y="2"/>
                              </a:lnTo>
                              <a:lnTo>
                                <a:pt x="1069" y="11"/>
                              </a:lnTo>
                              <a:lnTo>
                                <a:pt x="1060" y="23"/>
                              </a:lnTo>
                              <a:lnTo>
                                <a:pt x="1057" y="39"/>
                              </a:lnTo>
                              <a:lnTo>
                                <a:pt x="1047" y="319"/>
                              </a:lnTo>
                              <a:lnTo>
                                <a:pt x="1045" y="320"/>
                              </a:lnTo>
                              <a:lnTo>
                                <a:pt x="1040" y="321"/>
                              </a:lnTo>
                              <a:lnTo>
                                <a:pt x="1216" y="321"/>
                              </a:lnTo>
                              <a:lnTo>
                                <a:pt x="1217" y="311"/>
                              </a:lnTo>
                              <a:lnTo>
                                <a:pt x="1136" y="311"/>
                              </a:lnTo>
                              <a:lnTo>
                                <a:pt x="1133" y="311"/>
                              </a:lnTo>
                              <a:lnTo>
                                <a:pt x="1129" y="311"/>
                              </a:lnTo>
                              <a:lnTo>
                                <a:pt x="1137" y="42"/>
                              </a:lnTo>
                              <a:lnTo>
                                <a:pt x="1135" y="26"/>
                              </a:lnTo>
                              <a:lnTo>
                                <a:pt x="1126" y="13"/>
                              </a:lnTo>
                              <a:lnTo>
                                <a:pt x="1114" y="4"/>
                              </a:lnTo>
                              <a:lnTo>
                                <a:pt x="1098" y="0"/>
                              </a:lnTo>
                              <a:close/>
                              <a:moveTo>
                                <a:pt x="1199" y="22"/>
                              </a:moveTo>
                              <a:lnTo>
                                <a:pt x="1183" y="24"/>
                              </a:lnTo>
                              <a:lnTo>
                                <a:pt x="1169" y="32"/>
                              </a:lnTo>
                              <a:lnTo>
                                <a:pt x="1160" y="44"/>
                              </a:lnTo>
                              <a:lnTo>
                                <a:pt x="1155" y="59"/>
                              </a:lnTo>
                              <a:lnTo>
                                <a:pt x="1136" y="311"/>
                              </a:lnTo>
                              <a:lnTo>
                                <a:pt x="1217" y="311"/>
                              </a:lnTo>
                              <a:lnTo>
                                <a:pt x="1236" y="66"/>
                              </a:lnTo>
                              <a:lnTo>
                                <a:pt x="1234" y="50"/>
                              </a:lnTo>
                              <a:lnTo>
                                <a:pt x="1226" y="36"/>
                              </a:lnTo>
                              <a:lnTo>
                                <a:pt x="1214" y="27"/>
                              </a:lnTo>
                              <a:lnTo>
                                <a:pt x="1199" y="22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76991">
                              <a:schemeClr val="accent3">
                                <a:lumMod val="75000"/>
                              </a:schemeClr>
                            </a:gs>
                            <a:gs pos="41000">
                              <a:schemeClr val="accent4">
                                <a:lumMod val="75000"/>
                              </a:schemeClr>
                            </a:gs>
                            <a:gs pos="60000">
                              <a:schemeClr val="accent3">
                                <a:lumMod val="49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accent4">
                              <a:lumMod val="7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5031" id="AutoShape 148" o:spid="_x0000_s1026" style="position:absolute;margin-left:461.55pt;margin-top:1.8pt;width:104pt;height:57.8pt;rotation:-989866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3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" path="m624,669r-395,l288,669r58,2l434,680r61,15l545,719r52,34l637,779r14,9l659,790r20,l692,784r8,-12l706,757r,-16l699,727,688,716r-10,-7l626,671r-2,-2xm,497l2,597r12,51l47,667r65,3l624,669,575,624,533,567,503,502r-1,-4l128,498,,497xm186,94r-15,5l159,109r-7,14l151,139r5,40l168,263r12,89l189,413r2,21l190,453r-4,15l179,480r-9,8l159,493r-15,4l128,498r374,l491,429r8,-42l520,352r27,-21l258,331r-9,-69l241,199,231,129r-5,-16l216,102,202,95,186,94xm284,22r-15,5l256,36r-7,14l247,66r20,261l264,328r-3,1l258,331r289,l552,327r18,-6l443,321r-5,-1l435,319r,-8l347,311,327,59,323,44,313,32,300,24,284,22xm720,314r-107,l631,315r15,2l659,320r19,6l693,327r14,-4l720,314xm614,233r-28,1l542,244r-39,19l469,289r-26,32l570,321r23,-6l613,314r107,l728,301r2,-15l727,271r-8,-12l706,250r-11,-5l680,241r-1,l662,238r-22,-3l614,233xm385,l369,4r-13,9l348,26r-3,16l354,311r-5,l347,311r88,l426,39,423,23,413,11,400,2,385,xm1034,314r-164,l890,315r41,12l963,352r21,35l991,429r-11,73l950,567r-43,57l857,671r-52,38l795,716r-12,11l777,741r,16l783,772r7,12l803,790r21,l832,788r14,-9l885,753r53,-34l988,695r61,-15l1136,671r59,-2l1373,669r62,-26l1469,584r12,-60l1482,498r-127,l1338,497r-14,-4l1313,488r-9,-8l1297,468r-4,-15l1292,434r2,-21l1303,352r3,-21l1225,331r-3,-2l1219,328r-3,-1l1216,321r-176,l1034,314xm1373,669r-119,l1371,670r2,-1xm1483,497r-128,1l1482,498r1,-1xm1297,94r-16,1l1267,102r-10,11l1252,129r-10,70l1234,265r-9,66l1306,331r9,-69l1326,179r6,-40l1331,123r-7,-14l1312,99r-15,-5xm868,233r-25,2l821,238r-18,3l788,245r-11,5l764,259r-8,12l753,286r2,15l763,314r12,9l790,327r15,-1l824,320r12,-3l852,315r18,-1l1034,314r-21,-25l980,263,941,244,897,234r-29,-1xm1098,r-16,2l1069,11r-9,12l1057,39r-10,280l1045,320r-5,1l1216,321r1,-10l1136,311r-3,l1129,311r8,-269l1135,26r-9,-13l1114,4,1098,xm1199,22r-16,2l1169,32r-9,12l1155,59r-19,252l1217,311,1236,66r-2,-16l1226,36r-12,-9l1199,22xe" fillcolor="#5f497a [2407]" stroked="f">
                <v:fill color2="#76923c [2406]" angle="45" colors="0 #604a7b;26870f #604a7b;39322f #4d6027" focus="100%" type="gradient"/>
                <v:shadow on="t" color="#5f497a [2407]" offset="0,4pt"/>
                <v:path arrowok="t" o:connecttype="custom" o:connectlocs="386557,-236640;579835,-136416;628823,-165184;557568,-244992;41862,-248704;448014,-401823;152307,-775807;149635,-623615;165667,-433375;114008,-405535;487204,-560511;201295,-762815;239594,-842623;235141,-563295;507690,-569791;309067,-579071;252954,-847263;586961,-570719;641292,-576287;417731,-599487;641292,-576287;628823,-635679;570038,-649599;309958,-843551;387447,-579071;342913,-867679;857728,-541023;807850,-288608;692061,-180032;733923,-134560;879996,-222720;1278131,-270976;1191735,-406463;1151654,-447295;1091088,-560511;926311,-569791;1222909,-246848;1155217,-780447;1106229,-683007;1181047,-701567;1155217,-780447;715219,-644031;670685,-602271;717000,-565151;920967,-576287;773113,-651455;941453,-831487;1083962,-579071;1010926,-843551;1053679,-845407;1083962,-579071;1067930,-847263" o:connectangles="0,0,0,0,0,0,0,0,0,0,0,0,0,0,0,0,0,0,0,0,0,0,0,0,0,0,0,0,0,0,0,0,0,0,0,0,0,0,0,0,0,0,0,0,0,0,0,0,0,0,0,0"/>
              </v:shape>
            </w:pict>
          </mc:Fallback>
        </mc:AlternateContent>
      </w:r>
      <w:r w:rsidR="00893D45">
        <w:rPr>
          <w:rFonts w:asciiTheme="majorHAnsi" w:hAnsiTheme="majorHAnsi"/>
          <w:sz w:val="44"/>
          <w:szCs w:val="44"/>
        </w:rPr>
        <w:tab/>
      </w:r>
      <w:r w:rsidR="00893D45">
        <w:rPr>
          <w:rFonts w:asciiTheme="majorHAnsi" w:hAnsiTheme="majorHAnsi"/>
          <w:sz w:val="44"/>
          <w:szCs w:val="44"/>
        </w:rPr>
        <w:tab/>
      </w:r>
    </w:p>
    <w:p w14:paraId="2A6C2A16" w14:textId="77777777" w:rsidR="00D87C67" w:rsidRDefault="00D87C67" w:rsidP="00D87C67">
      <w:pPr>
        <w:pStyle w:val="BodyText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ab/>
      </w:r>
      <w:r>
        <w:rPr>
          <w:rFonts w:asciiTheme="majorHAnsi" w:hAnsiTheme="majorHAnsi"/>
          <w:sz w:val="44"/>
          <w:szCs w:val="44"/>
        </w:rPr>
        <w:tab/>
      </w:r>
      <w:r>
        <w:rPr>
          <w:rFonts w:asciiTheme="majorHAnsi" w:hAnsiTheme="majorHAnsi"/>
          <w:sz w:val="44"/>
          <w:szCs w:val="44"/>
        </w:rPr>
        <w:tab/>
      </w:r>
      <w:r>
        <w:rPr>
          <w:rFonts w:asciiTheme="majorHAnsi" w:hAnsiTheme="majorHAnsi"/>
          <w:sz w:val="44"/>
          <w:szCs w:val="44"/>
        </w:rPr>
        <w:tab/>
      </w:r>
      <w:r>
        <w:rPr>
          <w:rFonts w:asciiTheme="majorHAnsi" w:hAnsiTheme="majorHAnsi"/>
          <w:sz w:val="44"/>
          <w:szCs w:val="44"/>
        </w:rPr>
        <w:tab/>
      </w:r>
    </w:p>
    <w:p w14:paraId="2A6C2A17" w14:textId="77777777" w:rsidR="008641AD" w:rsidRDefault="008641AD" w:rsidP="008641AD"/>
    <w:p w14:paraId="2A6C2A19" w14:textId="26DD7E90" w:rsidR="00201F73" w:rsidRDefault="005D1442" w:rsidP="00950D47">
      <w:pPr>
        <w:pStyle w:val="BodyText"/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color w:val="5F497A" w:themeColor="accent4" w:themeShade="BF"/>
          <w:sz w:val="72"/>
          <w:szCs w:val="72"/>
        </w:rPr>
        <w:t xml:space="preserve">    </w:t>
      </w:r>
    </w:p>
    <w:p w14:paraId="2A6C2A1B" w14:textId="298548D0" w:rsidR="00B57D42" w:rsidRPr="00FF3E3E" w:rsidRDefault="006E3CF3" w:rsidP="006E3CF3">
      <w:pPr>
        <w:pStyle w:val="BodyText"/>
        <w:ind w:left="6480" w:hanging="6480"/>
        <w:rPr>
          <w:sz w:val="20"/>
        </w:rPr>
        <w:sectPr w:rsidR="00B57D42" w:rsidRPr="00FF3E3E" w:rsidSect="0002443E">
          <w:type w:val="continuous"/>
          <w:pgSz w:w="16000" w:h="12000" w:orient="landscape"/>
          <w:pgMar w:top="720" w:right="720" w:bottom="720" w:left="234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C2B82" wp14:editId="7908628A">
                <wp:simplePos x="0" y="0"/>
                <wp:positionH relativeFrom="column">
                  <wp:posOffset>4562475</wp:posOffset>
                </wp:positionH>
                <wp:positionV relativeFrom="paragraph">
                  <wp:posOffset>123825</wp:posOffset>
                </wp:positionV>
                <wp:extent cx="2798064" cy="208915"/>
                <wp:effectExtent l="19050" t="0" r="231140" b="19685"/>
                <wp:wrapNone/>
                <wp:docPr id="215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064" cy="208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127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9BBB59">
                              <a:lumMod val="40000"/>
                              <a:lumOff val="6000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3A7B11" id="Rectangle 259" o:spid="_x0000_s1026" style="position:absolute;margin-left:359.25pt;margin-top:9.75pt;width:220.3pt;height:1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" fillcolor="#9bbb59" strokecolor="#f2f2f2" strokeweight="1pt">
                <v:fill color2="#ebf1de" angle="45" focus="100%" type="gradient"/>
                <v:shadow on="t" type="perspective" color="#d7e4bd" opacity=".5" origin=",.5" offset="0,0" matrix=",-56756f,,.5"/>
              </v:rect>
            </w:pict>
          </mc:Fallback>
        </mc:AlternateContent>
      </w:r>
      <w:r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1C4D9804" wp14:editId="37B4C3BA">
                <wp:extent cx="2798383" cy="208915"/>
                <wp:effectExtent l="19050" t="0" r="231140" b="19685"/>
                <wp:docPr id="208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383" cy="208915"/>
                          <a:chOff x="0" y="0"/>
                          <a:chExt cx="4312" cy="329"/>
                        </a:xfrm>
                      </wpg:grpSpPr>
                      <wps:wsp>
                        <wps:cNvPr id="20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12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A8C05" id="Group 254" o:spid="_x0000_s1026" style="width:220.35pt;height:16.45pt;mso-position-horizontal-relative:char;mso-position-vertical-relative:line" coordsize="431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">
                <v:rect id="Rectangle 255" o:spid="_x0000_s1027" style="position:absolute;width:431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  <w:r w:rsidR="00B57D42" w:rsidRPr="00B57D42">
        <w:rPr>
          <w:rFonts w:ascii="MV Boli" w:hAnsi="MV Boli" w:cs="MV Boli"/>
          <w:b/>
          <w:color w:val="522484"/>
          <w:sz w:val="44"/>
          <w:szCs w:val="44"/>
        </w:rPr>
        <w:t xml:space="preserve"> </w:t>
      </w:r>
      <w:r w:rsidR="005434B3" w:rsidRPr="00E877E1">
        <w:rPr>
          <w:rFonts w:ascii="MV Boli" w:hAnsi="MV Boli" w:cs="MV Boli"/>
          <w:b/>
          <w:color w:val="522484"/>
          <w:sz w:val="44"/>
          <w:szCs w:val="44"/>
        </w:rPr>
        <w:t>Services</w:t>
      </w:r>
    </w:p>
    <w:p w14:paraId="2A6C2A1D" w14:textId="5DD93AA4" w:rsidR="00031336" w:rsidRDefault="005434B3" w:rsidP="00FF3E3E">
      <w:pPr>
        <w:pStyle w:val="NoSpacing"/>
        <w:ind w:firstLine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  <w:r>
        <w:rPr>
          <w:rFonts w:asciiTheme="majorHAnsi" w:hAnsiTheme="majorHAnsi"/>
          <w:b/>
          <w:color w:val="522484"/>
          <w:sz w:val="36"/>
          <w:szCs w:val="28"/>
          <w:u w:val="single"/>
        </w:rPr>
        <w:t>Tr</w:t>
      </w:r>
      <w:r w:rsidR="00031336" w:rsidRPr="00201F73">
        <w:rPr>
          <w:rFonts w:asciiTheme="majorHAnsi" w:hAnsiTheme="majorHAnsi"/>
          <w:b/>
          <w:color w:val="522484"/>
          <w:sz w:val="36"/>
          <w:szCs w:val="28"/>
          <w:u w:val="single"/>
        </w:rPr>
        <w:t>ansportation:</w:t>
      </w:r>
    </w:p>
    <w:p w14:paraId="2A6C2A1F" w14:textId="3D314A98" w:rsidR="00B861E5" w:rsidRDefault="00031336" w:rsidP="00BD2C3F">
      <w:pPr>
        <w:pStyle w:val="NoSpacing"/>
        <w:ind w:left="720" w:right="440"/>
        <w:rPr>
          <w:rFonts w:asciiTheme="majorHAnsi" w:hAnsiTheme="majorHAnsi" w:cs="Times New Roman"/>
          <w:bCs/>
          <w:i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TSC provides our clients with </w:t>
      </w:r>
      <w:r w:rsidR="00E877E1">
        <w:rPr>
          <w:rFonts w:asciiTheme="majorHAnsi" w:hAnsiTheme="majorHAnsi"/>
          <w:sz w:val="28"/>
          <w:szCs w:val="28"/>
        </w:rPr>
        <w:t>transportation</w:t>
      </w:r>
      <w:r w:rsidRPr="00031336">
        <w:rPr>
          <w:rFonts w:asciiTheme="majorHAnsi" w:hAnsiTheme="majorHAnsi"/>
          <w:sz w:val="28"/>
          <w:szCs w:val="28"/>
        </w:rPr>
        <w:t xml:space="preserve"> to essential services for seniors 60+ (medical appointments, shopping, banking</w:t>
      </w:r>
      <w:r w:rsidR="00286AED">
        <w:rPr>
          <w:rFonts w:asciiTheme="majorHAnsi" w:hAnsiTheme="majorHAnsi"/>
          <w:sz w:val="28"/>
          <w:szCs w:val="28"/>
        </w:rPr>
        <w:t xml:space="preserve"> and</w:t>
      </w:r>
      <w:r w:rsidRPr="00031336">
        <w:rPr>
          <w:rFonts w:asciiTheme="majorHAnsi" w:hAnsiTheme="majorHAnsi"/>
          <w:sz w:val="28"/>
          <w:szCs w:val="28"/>
        </w:rPr>
        <w:t xml:space="preserve"> pharmacy)</w:t>
      </w:r>
      <w:r w:rsidRPr="00031336">
        <w:rPr>
          <w:rFonts w:asciiTheme="majorHAnsi" w:hAnsiTheme="majorHAnsi"/>
          <w:b/>
          <w:sz w:val="28"/>
          <w:szCs w:val="28"/>
        </w:rPr>
        <w:t xml:space="preserve">.  </w:t>
      </w:r>
      <w:r w:rsidRPr="00031336">
        <w:rPr>
          <w:rFonts w:asciiTheme="majorHAnsi" w:hAnsiTheme="majorHAnsi"/>
          <w:sz w:val="28"/>
          <w:szCs w:val="28"/>
        </w:rPr>
        <w:t xml:space="preserve">We provide transportation assistance for </w:t>
      </w:r>
      <w:r w:rsidR="006A012B">
        <w:rPr>
          <w:rFonts w:asciiTheme="majorHAnsi" w:hAnsiTheme="majorHAnsi"/>
          <w:sz w:val="28"/>
          <w:szCs w:val="28"/>
        </w:rPr>
        <w:t>low income</w:t>
      </w:r>
      <w:r w:rsidR="00BB307C">
        <w:rPr>
          <w:rFonts w:asciiTheme="majorHAnsi" w:hAnsiTheme="majorHAnsi"/>
          <w:sz w:val="28"/>
          <w:szCs w:val="28"/>
        </w:rPr>
        <w:t xml:space="preserve"> and </w:t>
      </w:r>
      <w:r w:rsidRPr="00031336">
        <w:rPr>
          <w:rFonts w:asciiTheme="majorHAnsi" w:hAnsiTheme="majorHAnsi" w:cs="Times New Roman"/>
          <w:bCs/>
          <w:iCs/>
          <w:sz w:val="28"/>
          <w:szCs w:val="28"/>
        </w:rPr>
        <w:t>disabled citizens, qualified</w:t>
      </w:r>
      <w:r w:rsidR="006665A3">
        <w:rPr>
          <w:rFonts w:asciiTheme="majorHAnsi" w:hAnsiTheme="majorHAnsi" w:cs="Times New Roman"/>
          <w:bCs/>
          <w:iCs/>
          <w:sz w:val="28"/>
          <w:szCs w:val="28"/>
        </w:rPr>
        <w:t xml:space="preserve"> Medicaid recipients, and </w:t>
      </w:r>
      <w:r w:rsidR="006A012B">
        <w:rPr>
          <w:rFonts w:asciiTheme="majorHAnsi" w:hAnsiTheme="majorHAnsi" w:cs="Times New Roman"/>
          <w:bCs/>
          <w:iCs/>
          <w:sz w:val="28"/>
          <w:szCs w:val="28"/>
        </w:rPr>
        <w:t>the general public for a minimal fee</w:t>
      </w:r>
      <w:r w:rsidRPr="00031336">
        <w:rPr>
          <w:rFonts w:asciiTheme="majorHAnsi" w:hAnsiTheme="majorHAnsi" w:cs="Times New Roman"/>
          <w:bCs/>
          <w:iCs/>
          <w:sz w:val="28"/>
          <w:szCs w:val="28"/>
        </w:rPr>
        <w:t>.</w:t>
      </w:r>
      <w:r w:rsidR="00286AED">
        <w:rPr>
          <w:rFonts w:asciiTheme="majorHAnsi" w:hAnsiTheme="majorHAnsi" w:cs="Times New Roman"/>
          <w:bCs/>
          <w:iCs/>
          <w:sz w:val="28"/>
          <w:szCs w:val="28"/>
        </w:rPr>
        <w:t xml:space="preserve">  TSC provides a Public Shuttle on Wednesday</w:t>
      </w:r>
      <w:r w:rsidR="00465A43">
        <w:rPr>
          <w:rFonts w:asciiTheme="majorHAnsi" w:hAnsiTheme="majorHAnsi" w:cs="Times New Roman"/>
          <w:bCs/>
          <w:iCs/>
          <w:sz w:val="28"/>
          <w:szCs w:val="28"/>
        </w:rPr>
        <w:t>.</w:t>
      </w:r>
    </w:p>
    <w:p w14:paraId="2A6C2A20" w14:textId="77777777" w:rsidR="001A10B2" w:rsidRDefault="001A10B2" w:rsidP="00742462">
      <w:pPr>
        <w:pStyle w:val="NoSpacing"/>
        <w:ind w:firstLine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</w:p>
    <w:p w14:paraId="2A6C2A21" w14:textId="77777777" w:rsidR="00B861E5" w:rsidRDefault="0091179C" w:rsidP="00031336">
      <w:pPr>
        <w:pStyle w:val="NoSpacing"/>
        <w:spacing w:line="276" w:lineRule="auto"/>
        <w:ind w:firstLine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  <w:r w:rsidRPr="00201F73">
        <w:rPr>
          <w:rFonts w:asciiTheme="majorHAnsi" w:hAnsiTheme="majorHAnsi"/>
          <w:b/>
          <w:color w:val="522484"/>
          <w:sz w:val="36"/>
          <w:szCs w:val="28"/>
          <w:u w:val="single"/>
        </w:rPr>
        <w:t>Home Delivered Meals</w:t>
      </w:r>
    </w:p>
    <w:p w14:paraId="2A6C2A23" w14:textId="77777777" w:rsidR="0091179C" w:rsidRPr="0091179C" w:rsidRDefault="0091179C" w:rsidP="0091179C">
      <w:pPr>
        <w:pStyle w:val="NoSpacing"/>
        <w:spacing w:line="276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TSC </w:t>
      </w:r>
      <w:r w:rsidRPr="0091179C">
        <w:rPr>
          <w:rFonts w:asciiTheme="majorHAnsi" w:hAnsiTheme="majorHAnsi"/>
          <w:sz w:val="28"/>
          <w:szCs w:val="28"/>
        </w:rPr>
        <w:t>provide</w:t>
      </w:r>
      <w:r>
        <w:rPr>
          <w:rFonts w:asciiTheme="majorHAnsi" w:hAnsiTheme="majorHAnsi"/>
          <w:sz w:val="28"/>
          <w:szCs w:val="28"/>
        </w:rPr>
        <w:t>s</w:t>
      </w:r>
      <w:r w:rsidRPr="0091179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weekly delivery of frozen or shelf stable meals.  We provide nutritional education and counseling.</w:t>
      </w:r>
    </w:p>
    <w:p w14:paraId="2A6C2A24" w14:textId="77777777" w:rsidR="001A10B2" w:rsidRDefault="001A10B2" w:rsidP="00742462">
      <w:pPr>
        <w:ind w:firstLine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</w:p>
    <w:p w14:paraId="2A6C2A25" w14:textId="77777777" w:rsidR="00BD2C3F" w:rsidRDefault="00BD2C3F" w:rsidP="00BD2C3F">
      <w:pPr>
        <w:spacing w:line="276" w:lineRule="auto"/>
        <w:ind w:firstLine="720"/>
        <w:rPr>
          <w:rFonts w:asciiTheme="majorHAnsi" w:hAnsiTheme="majorHAnsi"/>
          <w:b/>
          <w:color w:val="522484"/>
          <w:sz w:val="36"/>
          <w:szCs w:val="28"/>
        </w:rPr>
      </w:pPr>
      <w:r w:rsidRPr="00BD2C3F">
        <w:rPr>
          <w:rFonts w:asciiTheme="majorHAnsi" w:hAnsiTheme="majorHAnsi"/>
          <w:b/>
          <w:color w:val="522484"/>
          <w:sz w:val="36"/>
          <w:szCs w:val="28"/>
          <w:u w:val="single"/>
        </w:rPr>
        <w:t>Case Management</w:t>
      </w:r>
      <w:r w:rsidRPr="00BD2C3F">
        <w:rPr>
          <w:rFonts w:asciiTheme="majorHAnsi" w:hAnsiTheme="majorHAnsi"/>
          <w:b/>
          <w:color w:val="522484"/>
          <w:sz w:val="36"/>
          <w:szCs w:val="28"/>
        </w:rPr>
        <w:t>:</w:t>
      </w:r>
    </w:p>
    <w:p w14:paraId="2A6C2A27" w14:textId="6EE7290A" w:rsidR="00BD2C3F" w:rsidRDefault="00BD2C3F" w:rsidP="00201F73">
      <w:pPr>
        <w:widowControl/>
        <w:autoSpaceDE/>
        <w:autoSpaceDN/>
        <w:spacing w:before="9" w:line="276" w:lineRule="auto"/>
        <w:ind w:left="720"/>
        <w:contextualSpacing/>
        <w:rPr>
          <w:rFonts w:asciiTheme="majorHAnsi" w:hAnsiTheme="majorHAnsi"/>
          <w:sz w:val="28"/>
          <w:szCs w:val="28"/>
        </w:rPr>
      </w:pPr>
      <w:r w:rsidRPr="00BD2C3F">
        <w:rPr>
          <w:rFonts w:asciiTheme="majorHAnsi" w:hAnsiTheme="majorHAnsi"/>
          <w:sz w:val="28"/>
          <w:szCs w:val="28"/>
        </w:rPr>
        <w:t>Our Case Manager</w:t>
      </w:r>
      <w:r w:rsidR="00FA1777">
        <w:rPr>
          <w:rFonts w:asciiTheme="majorHAnsi" w:hAnsiTheme="majorHAnsi"/>
          <w:sz w:val="28"/>
          <w:szCs w:val="28"/>
        </w:rPr>
        <w:t>s</w:t>
      </w:r>
      <w:r w:rsidRPr="00BD2C3F">
        <w:rPr>
          <w:rFonts w:asciiTheme="majorHAnsi" w:hAnsiTheme="majorHAnsi"/>
          <w:sz w:val="28"/>
          <w:szCs w:val="28"/>
        </w:rPr>
        <w:t xml:space="preserve"> assess</w:t>
      </w:r>
      <w:r w:rsidR="00FA1777">
        <w:rPr>
          <w:rFonts w:asciiTheme="majorHAnsi" w:hAnsiTheme="majorHAnsi"/>
          <w:sz w:val="28"/>
          <w:szCs w:val="28"/>
        </w:rPr>
        <w:t xml:space="preserve"> </w:t>
      </w:r>
      <w:r w:rsidRPr="00BD2C3F">
        <w:rPr>
          <w:rFonts w:asciiTheme="majorHAnsi" w:hAnsiTheme="majorHAnsi"/>
          <w:sz w:val="28"/>
          <w:szCs w:val="28"/>
        </w:rPr>
        <w:t>client’s needs, provides referrals and coordination of services to help them remain independent in their home.</w:t>
      </w:r>
      <w:r w:rsidR="008902DE">
        <w:rPr>
          <w:rFonts w:asciiTheme="majorHAnsi" w:hAnsiTheme="majorHAnsi"/>
          <w:sz w:val="28"/>
          <w:szCs w:val="28"/>
        </w:rPr>
        <w:t xml:space="preserve">  We call many of our vulnerable seniors to check on their </w:t>
      </w:r>
      <w:r w:rsidR="008902DE" w:rsidRPr="00286AED">
        <w:rPr>
          <w:rFonts w:asciiTheme="majorHAnsi" w:hAnsiTheme="majorHAnsi"/>
          <w:sz w:val="28"/>
          <w:szCs w:val="28"/>
        </w:rPr>
        <w:t>well</w:t>
      </w:r>
      <w:r w:rsidR="00286AED">
        <w:rPr>
          <w:rFonts w:asciiTheme="majorHAnsi" w:hAnsiTheme="majorHAnsi"/>
          <w:sz w:val="28"/>
          <w:szCs w:val="28"/>
        </w:rPr>
        <w:t>-</w:t>
      </w:r>
      <w:r w:rsidR="008902DE" w:rsidRPr="00286AED">
        <w:rPr>
          <w:rFonts w:asciiTheme="majorHAnsi" w:hAnsiTheme="majorHAnsi"/>
          <w:sz w:val="28"/>
          <w:szCs w:val="28"/>
        </w:rPr>
        <w:t>being.</w:t>
      </w:r>
    </w:p>
    <w:p w14:paraId="2A6C2A2A" w14:textId="5F296F73" w:rsidR="001A10B2" w:rsidRDefault="001A10B2" w:rsidP="001A10B2">
      <w:pPr>
        <w:spacing w:line="276" w:lineRule="auto"/>
        <w:ind w:firstLine="720"/>
        <w:rPr>
          <w:rFonts w:asciiTheme="majorHAnsi" w:hAnsiTheme="majorHAnsi"/>
          <w:b/>
          <w:color w:val="522484"/>
          <w:sz w:val="36"/>
          <w:szCs w:val="28"/>
        </w:rPr>
      </w:pPr>
      <w:r w:rsidRPr="00201F73">
        <w:rPr>
          <w:rFonts w:asciiTheme="majorHAnsi" w:hAnsiTheme="majorHAnsi"/>
          <w:b/>
          <w:color w:val="7030A0"/>
          <w:sz w:val="36"/>
          <w:szCs w:val="28"/>
          <w:u w:val="single"/>
        </w:rPr>
        <w:t>Caregiver</w:t>
      </w:r>
      <w:r w:rsidRPr="00201F73">
        <w:rPr>
          <w:rFonts w:asciiTheme="majorHAnsi" w:hAnsiTheme="majorHAnsi"/>
          <w:b/>
          <w:color w:val="522484"/>
          <w:sz w:val="36"/>
          <w:szCs w:val="28"/>
          <w:u w:val="single"/>
        </w:rPr>
        <w:t xml:space="preserve"> Respite</w:t>
      </w:r>
      <w:r w:rsidRPr="00201F73">
        <w:rPr>
          <w:rFonts w:asciiTheme="majorHAnsi" w:hAnsiTheme="majorHAnsi"/>
          <w:b/>
          <w:color w:val="522484"/>
          <w:sz w:val="36"/>
          <w:szCs w:val="28"/>
        </w:rPr>
        <w:t>:</w:t>
      </w:r>
    </w:p>
    <w:p w14:paraId="2A6C2A2C" w14:textId="77777777" w:rsidR="00BD2C3F" w:rsidRPr="00927B19" w:rsidRDefault="00561432" w:rsidP="00032A1C">
      <w:pPr>
        <w:widowControl/>
        <w:autoSpaceDE/>
        <w:autoSpaceDN/>
        <w:spacing w:line="276" w:lineRule="auto"/>
        <w:ind w:left="720" w:right="440"/>
        <w:contextualSpacing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8"/>
          <w:szCs w:val="28"/>
        </w:rPr>
        <w:t>TSC provides a r</w:t>
      </w:r>
      <w:r w:rsidRPr="00031336">
        <w:rPr>
          <w:rFonts w:asciiTheme="majorHAnsi" w:hAnsiTheme="majorHAnsi"/>
          <w:sz w:val="28"/>
          <w:szCs w:val="28"/>
        </w:rPr>
        <w:t xml:space="preserve">espite provider </w:t>
      </w:r>
      <w:r>
        <w:rPr>
          <w:rFonts w:asciiTheme="majorHAnsi" w:hAnsiTheme="majorHAnsi"/>
          <w:sz w:val="28"/>
          <w:szCs w:val="28"/>
        </w:rPr>
        <w:t xml:space="preserve">for </w:t>
      </w:r>
      <w:r w:rsidRPr="00031336">
        <w:rPr>
          <w:rFonts w:asciiTheme="majorHAnsi" w:hAnsiTheme="majorHAnsi"/>
          <w:sz w:val="28"/>
          <w:szCs w:val="28"/>
        </w:rPr>
        <w:t>caregiver</w:t>
      </w:r>
      <w:r>
        <w:rPr>
          <w:rFonts w:asciiTheme="majorHAnsi" w:hAnsiTheme="majorHAnsi"/>
          <w:sz w:val="28"/>
          <w:szCs w:val="28"/>
        </w:rPr>
        <w:t xml:space="preserve">s which allows them a break from caregiving.  </w:t>
      </w:r>
      <w:r w:rsidR="00BD2C3F">
        <w:rPr>
          <w:rFonts w:asciiTheme="majorHAnsi" w:hAnsiTheme="majorHAnsi"/>
          <w:sz w:val="28"/>
          <w:szCs w:val="28"/>
        </w:rPr>
        <w:t xml:space="preserve"> </w:t>
      </w:r>
    </w:p>
    <w:p w14:paraId="0F67BE32" w14:textId="77777777" w:rsidR="00EE307F" w:rsidRDefault="00EE307F" w:rsidP="00561432">
      <w:pPr>
        <w:pStyle w:val="NoSpacing"/>
        <w:ind w:left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</w:p>
    <w:p w14:paraId="2A6C2A2E" w14:textId="4C2A5766" w:rsidR="00031336" w:rsidRDefault="009170BA" w:rsidP="00561432">
      <w:pPr>
        <w:pStyle w:val="NoSpacing"/>
        <w:ind w:left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  <w:r>
        <w:rPr>
          <w:rFonts w:asciiTheme="majorHAnsi" w:hAnsiTheme="majorHAnsi"/>
          <w:b/>
          <w:color w:val="522484"/>
          <w:sz w:val="36"/>
          <w:szCs w:val="28"/>
          <w:u w:val="single"/>
        </w:rPr>
        <w:t>H</w:t>
      </w:r>
      <w:r w:rsidR="001A10B2">
        <w:rPr>
          <w:rFonts w:asciiTheme="majorHAnsi" w:hAnsiTheme="majorHAnsi"/>
          <w:b/>
          <w:color w:val="522484"/>
          <w:sz w:val="36"/>
          <w:szCs w:val="28"/>
          <w:u w:val="single"/>
        </w:rPr>
        <w:t>an</w:t>
      </w:r>
      <w:r w:rsidR="00031336" w:rsidRPr="00F363F1">
        <w:rPr>
          <w:rFonts w:asciiTheme="majorHAnsi" w:hAnsiTheme="majorHAnsi"/>
          <w:b/>
          <w:color w:val="522484"/>
          <w:sz w:val="36"/>
          <w:szCs w:val="28"/>
          <w:u w:val="single"/>
        </w:rPr>
        <w:t>dyman</w:t>
      </w:r>
      <w:r w:rsidR="00031336" w:rsidRPr="00201F73">
        <w:rPr>
          <w:rFonts w:asciiTheme="majorHAnsi" w:hAnsiTheme="majorHAnsi"/>
          <w:b/>
          <w:color w:val="522484"/>
          <w:sz w:val="36"/>
          <w:szCs w:val="28"/>
          <w:u w:val="single"/>
        </w:rPr>
        <w:t>:</w:t>
      </w:r>
    </w:p>
    <w:p w14:paraId="2A6C2A30" w14:textId="77777777" w:rsidR="001A10B2" w:rsidRDefault="00031336" w:rsidP="00245220">
      <w:pPr>
        <w:pStyle w:val="NoSpacing"/>
        <w:ind w:left="720" w:right="619"/>
        <w:rPr>
          <w:b/>
          <w:sz w:val="40"/>
          <w:szCs w:val="40"/>
        </w:rPr>
      </w:pPr>
      <w:r w:rsidRPr="0091179C">
        <w:rPr>
          <w:rFonts w:asciiTheme="majorHAnsi" w:hAnsiTheme="majorHAnsi"/>
          <w:sz w:val="28"/>
          <w:szCs w:val="28"/>
        </w:rPr>
        <w:t>Our handyman services help seniors with minor home repairs and inst</w:t>
      </w:r>
      <w:r w:rsidR="006665A3">
        <w:rPr>
          <w:rFonts w:asciiTheme="majorHAnsi" w:hAnsiTheme="majorHAnsi"/>
          <w:sz w:val="28"/>
          <w:szCs w:val="28"/>
        </w:rPr>
        <w:t>a</w:t>
      </w:r>
      <w:r w:rsidRPr="0091179C">
        <w:rPr>
          <w:rFonts w:asciiTheme="majorHAnsi" w:hAnsiTheme="majorHAnsi"/>
          <w:sz w:val="28"/>
          <w:szCs w:val="28"/>
        </w:rPr>
        <w:t>llation of safety devices such as grab bars.</w:t>
      </w:r>
      <w:r w:rsidR="002C0EDD">
        <w:rPr>
          <w:b/>
          <w:sz w:val="40"/>
          <w:szCs w:val="40"/>
        </w:rPr>
        <w:t xml:space="preserve">        </w:t>
      </w:r>
    </w:p>
    <w:p w14:paraId="2A6C2A31" w14:textId="77777777" w:rsidR="002C0EDD" w:rsidRDefault="002C0EDD" w:rsidP="00245220">
      <w:pPr>
        <w:pStyle w:val="NoSpacing"/>
        <w:ind w:left="720" w:right="619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4E7A39">
        <w:rPr>
          <w:rFonts w:asciiTheme="majorHAnsi" w:hAnsiTheme="majorHAnsi"/>
          <w:b/>
          <w:color w:val="7030A0"/>
          <w:sz w:val="36"/>
          <w:szCs w:val="36"/>
          <w:u w:val="single"/>
        </w:rPr>
        <w:t>Homemaker:</w:t>
      </w:r>
    </w:p>
    <w:p w14:paraId="2A6C2A33" w14:textId="77777777" w:rsidR="00F363F1" w:rsidRPr="003D6A32" w:rsidRDefault="00D36B8D" w:rsidP="002C0ED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7030A0"/>
          <w:sz w:val="36"/>
          <w:szCs w:val="36"/>
        </w:rPr>
        <w:t xml:space="preserve">         </w:t>
      </w:r>
      <w:r w:rsidR="001E2A7D" w:rsidRPr="003D6A32">
        <w:rPr>
          <w:rFonts w:asciiTheme="majorHAnsi" w:hAnsiTheme="majorHAnsi"/>
          <w:sz w:val="28"/>
          <w:szCs w:val="28"/>
        </w:rPr>
        <w:t>TSC provides light housekeeping, meal preparation,</w:t>
      </w:r>
    </w:p>
    <w:p w14:paraId="2A6C2A34" w14:textId="50883DAC" w:rsidR="001E2A7D" w:rsidRPr="00D36B8D" w:rsidRDefault="001E2A7D" w:rsidP="0078537D">
      <w:pPr>
        <w:pStyle w:val="NoSpacing"/>
        <w:ind w:left="720"/>
        <w:rPr>
          <w:rFonts w:asciiTheme="majorHAnsi" w:hAnsiTheme="majorHAnsi"/>
          <w:sz w:val="28"/>
          <w:szCs w:val="28"/>
        </w:rPr>
      </w:pPr>
      <w:r w:rsidRPr="003D6A32">
        <w:rPr>
          <w:rFonts w:asciiTheme="majorHAnsi" w:hAnsiTheme="majorHAnsi"/>
          <w:sz w:val="28"/>
          <w:szCs w:val="28"/>
        </w:rPr>
        <w:t>laundry, etc</w:t>
      </w:r>
      <w:r w:rsidR="00577510" w:rsidRPr="003D6A32">
        <w:rPr>
          <w:rFonts w:asciiTheme="majorHAnsi" w:hAnsiTheme="majorHAnsi"/>
          <w:sz w:val="28"/>
          <w:szCs w:val="28"/>
        </w:rPr>
        <w:t xml:space="preserve">. to ensure our </w:t>
      </w:r>
      <w:r w:rsidR="00F37D66">
        <w:rPr>
          <w:rFonts w:asciiTheme="majorHAnsi" w:hAnsiTheme="majorHAnsi"/>
          <w:sz w:val="28"/>
          <w:szCs w:val="28"/>
        </w:rPr>
        <w:t>c</w:t>
      </w:r>
      <w:r w:rsidR="00577510" w:rsidRPr="003D6A32">
        <w:rPr>
          <w:rFonts w:asciiTheme="majorHAnsi" w:hAnsiTheme="majorHAnsi"/>
          <w:sz w:val="28"/>
          <w:szCs w:val="28"/>
        </w:rPr>
        <w:t>lient’s homes remain</w:t>
      </w:r>
      <w:r w:rsidR="003D6A32" w:rsidRPr="003D6A32">
        <w:rPr>
          <w:rFonts w:asciiTheme="majorHAnsi" w:hAnsiTheme="majorHAnsi"/>
          <w:sz w:val="28"/>
          <w:szCs w:val="28"/>
        </w:rPr>
        <w:t xml:space="preserve"> safe and </w:t>
      </w:r>
      <w:r w:rsidR="00577510" w:rsidRPr="003D6A32">
        <w:rPr>
          <w:rFonts w:asciiTheme="majorHAnsi" w:hAnsiTheme="majorHAnsi"/>
          <w:sz w:val="28"/>
          <w:szCs w:val="28"/>
        </w:rPr>
        <w:t>healthy.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2A6C2A35" w14:textId="77BE745A" w:rsidR="00E45042" w:rsidRDefault="0078537D" w:rsidP="0078537D">
      <w:pPr>
        <w:pStyle w:val="NoSpacing"/>
        <w:ind w:left="72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>
        <w:rPr>
          <w:rFonts w:asciiTheme="majorHAnsi" w:hAnsiTheme="majorHAnsi"/>
          <w:b/>
          <w:color w:val="7030A0"/>
          <w:sz w:val="36"/>
          <w:szCs w:val="36"/>
          <w:u w:val="single"/>
        </w:rPr>
        <w:t>Energy Outreach:</w:t>
      </w:r>
    </w:p>
    <w:p w14:paraId="656F5E3C" w14:textId="77777777" w:rsidR="00EE307F" w:rsidRDefault="0078537D" w:rsidP="003642D4">
      <w:pPr>
        <w:pStyle w:val="NoSpacing"/>
        <w:ind w:left="720"/>
        <w:rPr>
          <w:rFonts w:asciiTheme="majorHAnsi" w:hAnsiTheme="majorHAnsi"/>
          <w:bCs/>
          <w:sz w:val="28"/>
          <w:szCs w:val="28"/>
        </w:rPr>
      </w:pPr>
      <w:r w:rsidRPr="0078537D">
        <w:rPr>
          <w:rFonts w:asciiTheme="majorHAnsi" w:hAnsiTheme="majorHAnsi"/>
          <w:bCs/>
          <w:sz w:val="28"/>
          <w:szCs w:val="28"/>
        </w:rPr>
        <w:t xml:space="preserve">Emergency assistance with heating and utility </w:t>
      </w:r>
    </w:p>
    <w:p w14:paraId="1A07849D" w14:textId="7C7F19E1" w:rsidR="0078537D" w:rsidRDefault="0078537D" w:rsidP="003642D4">
      <w:pPr>
        <w:pStyle w:val="NoSpacing"/>
        <w:ind w:left="720"/>
        <w:rPr>
          <w:rFonts w:asciiTheme="majorHAnsi" w:hAnsiTheme="majorHAnsi"/>
          <w:bCs/>
          <w:color w:val="7030A0"/>
          <w:sz w:val="28"/>
          <w:szCs w:val="28"/>
        </w:rPr>
      </w:pPr>
      <w:r w:rsidRPr="0078537D">
        <w:rPr>
          <w:rFonts w:asciiTheme="majorHAnsi" w:hAnsiTheme="majorHAnsi"/>
          <w:bCs/>
          <w:sz w:val="28"/>
          <w:szCs w:val="28"/>
        </w:rPr>
        <w:t>costs</w:t>
      </w:r>
      <w:r>
        <w:rPr>
          <w:rFonts w:asciiTheme="majorHAnsi" w:hAnsiTheme="majorHAnsi"/>
          <w:bCs/>
          <w:color w:val="7030A0"/>
          <w:sz w:val="28"/>
          <w:szCs w:val="28"/>
        </w:rPr>
        <w:t>.</w:t>
      </w:r>
    </w:p>
    <w:p w14:paraId="3310D722" w14:textId="01BB1A86" w:rsidR="00EE307F" w:rsidRDefault="00EE307F" w:rsidP="003642D4">
      <w:pPr>
        <w:pStyle w:val="NoSpacing"/>
        <w:ind w:left="72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EE307F">
        <w:rPr>
          <w:rFonts w:asciiTheme="majorHAnsi" w:hAnsiTheme="majorHAnsi"/>
          <w:b/>
          <w:color w:val="7030A0"/>
          <w:sz w:val="36"/>
          <w:szCs w:val="36"/>
          <w:u w:val="single"/>
        </w:rPr>
        <w:t>Senior Food Boxes</w:t>
      </w:r>
    </w:p>
    <w:p w14:paraId="01F5263B" w14:textId="3E3211E9" w:rsidR="00EE307F" w:rsidRPr="00EE307F" w:rsidRDefault="00EE307F" w:rsidP="003642D4">
      <w:pPr>
        <w:pStyle w:val="NoSpacing"/>
        <w:ind w:left="720"/>
        <w:rPr>
          <w:rFonts w:asciiTheme="majorHAnsi" w:hAnsiTheme="majorHAnsi"/>
          <w:bCs/>
          <w:sz w:val="28"/>
          <w:szCs w:val="28"/>
        </w:rPr>
      </w:pPr>
      <w:proofErr w:type="gramStart"/>
      <w:r w:rsidRPr="00EE307F">
        <w:rPr>
          <w:rFonts w:asciiTheme="majorHAnsi" w:hAnsiTheme="majorHAnsi"/>
          <w:bCs/>
          <w:sz w:val="28"/>
          <w:szCs w:val="28"/>
        </w:rPr>
        <w:t>Low</w:t>
      </w:r>
      <w:r w:rsidR="00433F0F">
        <w:rPr>
          <w:rFonts w:asciiTheme="majorHAnsi" w:hAnsiTheme="majorHAnsi"/>
          <w:bCs/>
          <w:sz w:val="28"/>
          <w:szCs w:val="28"/>
        </w:rPr>
        <w:t xml:space="preserve"> </w:t>
      </w:r>
      <w:r w:rsidRPr="00EE307F">
        <w:rPr>
          <w:rFonts w:asciiTheme="majorHAnsi" w:hAnsiTheme="majorHAnsi"/>
          <w:bCs/>
          <w:sz w:val="28"/>
          <w:szCs w:val="28"/>
        </w:rPr>
        <w:t>income</w:t>
      </w:r>
      <w:proofErr w:type="gramEnd"/>
      <w:r w:rsidRPr="00EE307F">
        <w:rPr>
          <w:rFonts w:asciiTheme="majorHAnsi" w:hAnsiTheme="majorHAnsi"/>
          <w:bCs/>
          <w:sz w:val="28"/>
          <w:szCs w:val="28"/>
        </w:rPr>
        <w:t xml:space="preserve"> seniors are eligible for a monthly food box.</w:t>
      </w:r>
    </w:p>
    <w:p w14:paraId="2A6C2A36" w14:textId="77777777" w:rsidR="003642D4" w:rsidRDefault="001A10B2" w:rsidP="003642D4">
      <w:pPr>
        <w:pStyle w:val="NoSpacing"/>
        <w:ind w:left="72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>
        <w:rPr>
          <w:rFonts w:asciiTheme="majorHAnsi" w:hAnsiTheme="majorHAnsi"/>
          <w:b/>
          <w:color w:val="7030A0"/>
          <w:sz w:val="36"/>
          <w:szCs w:val="36"/>
          <w:u w:val="single"/>
        </w:rPr>
        <w:t>S</w:t>
      </w:r>
      <w:r w:rsidR="003642D4">
        <w:rPr>
          <w:rFonts w:asciiTheme="majorHAnsi" w:hAnsiTheme="majorHAnsi"/>
          <w:b/>
          <w:color w:val="7030A0"/>
          <w:sz w:val="36"/>
          <w:szCs w:val="36"/>
          <w:u w:val="single"/>
        </w:rPr>
        <w:t>ervice Impacts:</w:t>
      </w:r>
    </w:p>
    <w:p w14:paraId="2A6C2A37" w14:textId="77079EF3" w:rsidR="00F47D7E" w:rsidRPr="006D6EDD" w:rsidRDefault="00542621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6D6EDD">
        <w:rPr>
          <w:rFonts w:cstheme="minorHAnsi"/>
          <w:sz w:val="32"/>
          <w:szCs w:val="32"/>
        </w:rPr>
        <w:t>5</w:t>
      </w:r>
      <w:r w:rsidR="00614391">
        <w:rPr>
          <w:rFonts w:cstheme="minorHAnsi"/>
          <w:sz w:val="32"/>
          <w:szCs w:val="32"/>
        </w:rPr>
        <w:t>,54</w:t>
      </w:r>
      <w:r w:rsidRPr="006D6EDD">
        <w:rPr>
          <w:rFonts w:cstheme="minorHAnsi"/>
          <w:sz w:val="32"/>
          <w:szCs w:val="32"/>
        </w:rPr>
        <w:t>7</w:t>
      </w:r>
      <w:r w:rsidR="00F47D7E" w:rsidRPr="006D6EDD">
        <w:rPr>
          <w:rFonts w:cstheme="minorHAnsi"/>
          <w:sz w:val="32"/>
          <w:szCs w:val="32"/>
        </w:rPr>
        <w:t xml:space="preserve"> one-way trips</w:t>
      </w:r>
    </w:p>
    <w:p w14:paraId="2A6C2A38" w14:textId="7A69CF94" w:rsidR="00F47D7E" w:rsidRPr="006D6EDD" w:rsidRDefault="0078537D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6D6EDD">
        <w:rPr>
          <w:rFonts w:cstheme="minorHAnsi"/>
          <w:sz w:val="32"/>
          <w:szCs w:val="32"/>
        </w:rPr>
        <w:t>9</w:t>
      </w:r>
      <w:r w:rsidR="00614391">
        <w:rPr>
          <w:rFonts w:cstheme="minorHAnsi"/>
          <w:sz w:val="32"/>
          <w:szCs w:val="32"/>
        </w:rPr>
        <w:t>,</w:t>
      </w:r>
      <w:r w:rsidR="00542621" w:rsidRPr="006D6EDD">
        <w:rPr>
          <w:rFonts w:cstheme="minorHAnsi"/>
          <w:sz w:val="32"/>
          <w:szCs w:val="32"/>
        </w:rPr>
        <w:t>051</w:t>
      </w:r>
      <w:r w:rsidR="00F47D7E" w:rsidRPr="006D6EDD">
        <w:rPr>
          <w:rFonts w:cstheme="minorHAnsi"/>
          <w:sz w:val="32"/>
          <w:szCs w:val="32"/>
        </w:rPr>
        <w:t xml:space="preserve"> </w:t>
      </w:r>
      <w:r w:rsidR="00840803">
        <w:rPr>
          <w:rFonts w:cstheme="minorHAnsi"/>
          <w:sz w:val="32"/>
          <w:szCs w:val="32"/>
        </w:rPr>
        <w:t>m</w:t>
      </w:r>
      <w:r w:rsidR="00F47D7E" w:rsidRPr="006D6EDD">
        <w:rPr>
          <w:rFonts w:cstheme="minorHAnsi"/>
          <w:sz w:val="32"/>
          <w:szCs w:val="32"/>
        </w:rPr>
        <w:t xml:space="preserve">eals </w:t>
      </w:r>
      <w:r w:rsidR="00840803">
        <w:rPr>
          <w:rFonts w:cstheme="minorHAnsi"/>
          <w:sz w:val="32"/>
          <w:szCs w:val="32"/>
        </w:rPr>
        <w:t>d</w:t>
      </w:r>
      <w:r w:rsidR="00F47D7E" w:rsidRPr="006D6EDD">
        <w:rPr>
          <w:rFonts w:cstheme="minorHAnsi"/>
          <w:sz w:val="32"/>
          <w:szCs w:val="32"/>
        </w:rPr>
        <w:t>elivered</w:t>
      </w:r>
    </w:p>
    <w:p w14:paraId="2A6C2A39" w14:textId="484D51FB" w:rsidR="00F47D7E" w:rsidRPr="006D6EDD" w:rsidRDefault="0078537D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6D6EDD">
        <w:rPr>
          <w:rFonts w:cstheme="minorHAnsi"/>
          <w:sz w:val="32"/>
          <w:szCs w:val="32"/>
        </w:rPr>
        <w:t>1</w:t>
      </w:r>
      <w:r w:rsidR="00614391">
        <w:rPr>
          <w:rFonts w:cstheme="minorHAnsi"/>
          <w:sz w:val="32"/>
          <w:szCs w:val="32"/>
        </w:rPr>
        <w:t>,</w:t>
      </w:r>
      <w:r w:rsidR="00433F0F">
        <w:rPr>
          <w:rFonts w:cstheme="minorHAnsi"/>
          <w:sz w:val="32"/>
          <w:szCs w:val="32"/>
        </w:rPr>
        <w:t>600</w:t>
      </w:r>
      <w:r w:rsidR="001B4DE4">
        <w:rPr>
          <w:rFonts w:cstheme="minorHAnsi"/>
          <w:sz w:val="32"/>
          <w:szCs w:val="32"/>
        </w:rPr>
        <w:t xml:space="preserve"> </w:t>
      </w:r>
      <w:r w:rsidR="00F47D7E" w:rsidRPr="006D6EDD">
        <w:rPr>
          <w:rFonts w:cstheme="minorHAnsi"/>
          <w:sz w:val="32"/>
          <w:szCs w:val="32"/>
        </w:rPr>
        <w:t xml:space="preserve">hours of </w:t>
      </w:r>
      <w:r w:rsidR="00840803">
        <w:rPr>
          <w:rFonts w:cstheme="minorHAnsi"/>
          <w:sz w:val="32"/>
          <w:szCs w:val="32"/>
        </w:rPr>
        <w:t>r</w:t>
      </w:r>
      <w:r w:rsidR="0073371E" w:rsidRPr="006D6EDD">
        <w:rPr>
          <w:rFonts w:cstheme="minorHAnsi"/>
          <w:sz w:val="32"/>
          <w:szCs w:val="32"/>
        </w:rPr>
        <w:t xml:space="preserve">espite </w:t>
      </w:r>
      <w:r w:rsidR="00840803">
        <w:rPr>
          <w:rFonts w:cstheme="minorHAnsi"/>
          <w:sz w:val="32"/>
          <w:szCs w:val="32"/>
        </w:rPr>
        <w:t>c</w:t>
      </w:r>
      <w:r w:rsidR="00F47D7E" w:rsidRPr="006D6EDD">
        <w:rPr>
          <w:rFonts w:cstheme="minorHAnsi"/>
          <w:sz w:val="32"/>
          <w:szCs w:val="32"/>
        </w:rPr>
        <w:t>are</w:t>
      </w:r>
    </w:p>
    <w:p w14:paraId="2A6C2A3A" w14:textId="594EF5B4" w:rsidR="0073371E" w:rsidRPr="006D6EDD" w:rsidRDefault="00542621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6D6EDD">
        <w:rPr>
          <w:rFonts w:cstheme="minorHAnsi"/>
          <w:sz w:val="32"/>
          <w:szCs w:val="32"/>
        </w:rPr>
        <w:t>1</w:t>
      </w:r>
      <w:r w:rsidR="00614391">
        <w:rPr>
          <w:rFonts w:cstheme="minorHAnsi"/>
          <w:sz w:val="32"/>
          <w:szCs w:val="32"/>
        </w:rPr>
        <w:t>,</w:t>
      </w:r>
      <w:r w:rsidRPr="006D6EDD">
        <w:rPr>
          <w:rFonts w:cstheme="minorHAnsi"/>
          <w:sz w:val="32"/>
          <w:szCs w:val="32"/>
        </w:rPr>
        <w:t>417</w:t>
      </w:r>
      <w:r w:rsidR="00EB4E8A" w:rsidRPr="006D6EDD">
        <w:rPr>
          <w:rFonts w:cstheme="minorHAnsi"/>
          <w:sz w:val="32"/>
          <w:szCs w:val="32"/>
        </w:rPr>
        <w:t xml:space="preserve"> hours of C</w:t>
      </w:r>
      <w:r w:rsidR="001A10B2" w:rsidRPr="006D6EDD">
        <w:rPr>
          <w:rFonts w:cstheme="minorHAnsi"/>
          <w:sz w:val="32"/>
          <w:szCs w:val="32"/>
        </w:rPr>
        <w:t xml:space="preserve">ase </w:t>
      </w:r>
      <w:r w:rsidR="00EB4E8A" w:rsidRPr="006D6EDD">
        <w:rPr>
          <w:rFonts w:cstheme="minorHAnsi"/>
          <w:sz w:val="32"/>
          <w:szCs w:val="32"/>
        </w:rPr>
        <w:t>M</w:t>
      </w:r>
      <w:r w:rsidR="001A10B2" w:rsidRPr="006D6EDD">
        <w:rPr>
          <w:rFonts w:cstheme="minorHAnsi"/>
          <w:sz w:val="32"/>
          <w:szCs w:val="32"/>
        </w:rPr>
        <w:t>anagement</w:t>
      </w:r>
    </w:p>
    <w:p w14:paraId="2A6C2A3B" w14:textId="60DD3948" w:rsidR="00F47D7E" w:rsidRPr="006D6EDD" w:rsidRDefault="00542621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6D6EDD">
        <w:rPr>
          <w:rFonts w:cstheme="minorHAnsi"/>
          <w:sz w:val="32"/>
          <w:szCs w:val="32"/>
        </w:rPr>
        <w:t>1</w:t>
      </w:r>
      <w:r w:rsidR="001B4DE4">
        <w:rPr>
          <w:rFonts w:cstheme="minorHAnsi"/>
          <w:sz w:val="32"/>
          <w:szCs w:val="32"/>
        </w:rPr>
        <w:t>20</w:t>
      </w:r>
      <w:r w:rsidR="00F47D7E" w:rsidRPr="006D6EDD">
        <w:rPr>
          <w:rFonts w:cstheme="minorHAnsi"/>
          <w:sz w:val="32"/>
          <w:szCs w:val="32"/>
        </w:rPr>
        <w:t xml:space="preserve"> hours of </w:t>
      </w:r>
      <w:r w:rsidR="00840803">
        <w:rPr>
          <w:rFonts w:cstheme="minorHAnsi"/>
          <w:sz w:val="32"/>
          <w:szCs w:val="32"/>
        </w:rPr>
        <w:t>h</w:t>
      </w:r>
      <w:r w:rsidR="00F47D7E" w:rsidRPr="006D6EDD">
        <w:rPr>
          <w:rFonts w:cstheme="minorHAnsi"/>
          <w:sz w:val="32"/>
          <w:szCs w:val="32"/>
        </w:rPr>
        <w:t>andyman service</w:t>
      </w:r>
    </w:p>
    <w:p w14:paraId="2A6C2A3C" w14:textId="4534ED55" w:rsidR="00F47D7E" w:rsidRPr="006D6EDD" w:rsidRDefault="006D6EDD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614391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>530</w:t>
      </w:r>
      <w:r w:rsidR="00F47D7E" w:rsidRPr="006D6EDD">
        <w:rPr>
          <w:rFonts w:cstheme="minorHAnsi"/>
          <w:sz w:val="32"/>
          <w:szCs w:val="32"/>
        </w:rPr>
        <w:t xml:space="preserve"> hours of </w:t>
      </w:r>
      <w:r w:rsidR="00840803">
        <w:rPr>
          <w:rFonts w:cstheme="minorHAnsi"/>
          <w:sz w:val="32"/>
          <w:szCs w:val="32"/>
        </w:rPr>
        <w:t>h</w:t>
      </w:r>
      <w:r w:rsidR="00F47D7E" w:rsidRPr="006D6EDD">
        <w:rPr>
          <w:rFonts w:cstheme="minorHAnsi"/>
          <w:sz w:val="32"/>
          <w:szCs w:val="32"/>
        </w:rPr>
        <w:t xml:space="preserve">omemaker service </w:t>
      </w:r>
    </w:p>
    <w:p w14:paraId="013B064F" w14:textId="53AE2AEC" w:rsidR="008902DE" w:rsidRPr="006D6EDD" w:rsidRDefault="00542621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6D6EDD">
        <w:rPr>
          <w:rFonts w:cstheme="minorHAnsi"/>
          <w:sz w:val="32"/>
          <w:szCs w:val="32"/>
        </w:rPr>
        <w:t>$1196</w:t>
      </w:r>
      <w:r w:rsidR="008902DE" w:rsidRPr="006D6EDD">
        <w:rPr>
          <w:rFonts w:cstheme="minorHAnsi"/>
          <w:sz w:val="32"/>
          <w:szCs w:val="32"/>
        </w:rPr>
        <w:t xml:space="preserve"> </w:t>
      </w:r>
      <w:r w:rsidR="00840803">
        <w:rPr>
          <w:rFonts w:cstheme="minorHAnsi"/>
          <w:sz w:val="32"/>
          <w:szCs w:val="32"/>
        </w:rPr>
        <w:t>d</w:t>
      </w:r>
      <w:r w:rsidR="008902DE" w:rsidRPr="006D6EDD">
        <w:rPr>
          <w:rFonts w:cstheme="minorHAnsi"/>
          <w:sz w:val="32"/>
          <w:szCs w:val="32"/>
        </w:rPr>
        <w:t xml:space="preserve">ollars in </w:t>
      </w:r>
      <w:r w:rsidR="00F37D66" w:rsidRPr="006D6EDD">
        <w:rPr>
          <w:rFonts w:cstheme="minorHAnsi"/>
          <w:sz w:val="32"/>
          <w:szCs w:val="32"/>
        </w:rPr>
        <w:t>emergency</w:t>
      </w:r>
      <w:r w:rsidR="008902DE" w:rsidRPr="006D6EDD">
        <w:rPr>
          <w:rFonts w:cstheme="minorHAnsi"/>
          <w:sz w:val="32"/>
          <w:szCs w:val="32"/>
        </w:rPr>
        <w:t xml:space="preserve"> aid</w:t>
      </w:r>
    </w:p>
    <w:p w14:paraId="3D844090" w14:textId="4249F14F" w:rsidR="00245220" w:rsidRDefault="00542621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6D6EDD">
        <w:rPr>
          <w:rFonts w:cstheme="minorHAnsi"/>
          <w:sz w:val="32"/>
          <w:szCs w:val="32"/>
        </w:rPr>
        <w:t>752</w:t>
      </w:r>
      <w:r w:rsidR="00245220" w:rsidRPr="006D6EDD">
        <w:rPr>
          <w:rFonts w:cstheme="minorHAnsi"/>
          <w:sz w:val="32"/>
          <w:szCs w:val="32"/>
        </w:rPr>
        <w:t xml:space="preserve"> </w:t>
      </w:r>
      <w:r w:rsidR="00840803">
        <w:rPr>
          <w:rFonts w:cstheme="minorHAnsi"/>
          <w:sz w:val="32"/>
          <w:szCs w:val="32"/>
        </w:rPr>
        <w:t>e</w:t>
      </w:r>
      <w:r w:rsidR="00245220" w:rsidRPr="006D6EDD">
        <w:rPr>
          <w:rFonts w:cstheme="minorHAnsi"/>
          <w:sz w:val="32"/>
          <w:szCs w:val="32"/>
        </w:rPr>
        <w:t>mergency food</w:t>
      </w:r>
      <w:r w:rsidR="00245220">
        <w:rPr>
          <w:rFonts w:cstheme="minorHAnsi"/>
          <w:sz w:val="32"/>
          <w:szCs w:val="32"/>
        </w:rPr>
        <w:t xml:space="preserve"> bags delivered</w:t>
      </w:r>
    </w:p>
    <w:p w14:paraId="0CBDC2F7" w14:textId="0D549E68" w:rsidR="007A4F98" w:rsidRPr="00E45042" w:rsidRDefault="007A4F98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159 </w:t>
      </w:r>
      <w:r w:rsidR="00840803">
        <w:rPr>
          <w:rFonts w:cstheme="minorHAnsi"/>
          <w:sz w:val="32"/>
          <w:szCs w:val="32"/>
        </w:rPr>
        <w:t>s</w:t>
      </w:r>
      <w:r>
        <w:rPr>
          <w:rFonts w:cstheme="minorHAnsi"/>
          <w:sz w:val="32"/>
          <w:szCs w:val="32"/>
        </w:rPr>
        <w:t>enior food boxes</w:t>
      </w:r>
    </w:p>
    <w:p w14:paraId="2A6C2A3D" w14:textId="3002AC02" w:rsidR="00245220" w:rsidRPr="004873BB" w:rsidRDefault="00245220" w:rsidP="004E7A39">
      <w:pPr>
        <w:pStyle w:val="NoSpacing"/>
        <w:ind w:left="2160"/>
        <w:rPr>
          <w:rFonts w:cstheme="minorHAnsi"/>
          <w:sz w:val="44"/>
          <w:szCs w:val="44"/>
        </w:rPr>
        <w:sectPr w:rsidR="00245220" w:rsidRPr="004873BB" w:rsidSect="00742462">
          <w:type w:val="continuous"/>
          <w:pgSz w:w="16000" w:h="12000" w:orient="landscape"/>
          <w:pgMar w:top="432" w:right="720" w:bottom="432" w:left="720" w:header="720" w:footer="720" w:gutter="0"/>
          <w:cols w:num="2" w:space="720"/>
          <w:docGrid w:linePitch="299"/>
        </w:sectPr>
      </w:pPr>
    </w:p>
    <w:tbl>
      <w:tblPr>
        <w:tblpPr w:leftFromText="180" w:rightFromText="180" w:vertAnchor="text" w:horzAnchor="page" w:tblpX="1741" w:tblpY="-1168"/>
        <w:tblOverlap w:val="never"/>
        <w:tblW w:w="14560" w:type="dxa"/>
        <w:tblLook w:val="04A0" w:firstRow="1" w:lastRow="0" w:firstColumn="1" w:lastColumn="0" w:noHBand="0" w:noVBand="1"/>
      </w:tblPr>
      <w:tblGrid>
        <w:gridCol w:w="11079"/>
        <w:gridCol w:w="1332"/>
        <w:gridCol w:w="925"/>
        <w:gridCol w:w="612"/>
        <w:gridCol w:w="612"/>
      </w:tblGrid>
      <w:tr w:rsidR="009B2F3F" w:rsidRPr="00BF36BF" w14:paraId="05E7A94B" w14:textId="77777777" w:rsidTr="00722246">
        <w:trPr>
          <w:trHeight w:val="300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9F4" w14:textId="367474A5" w:rsidR="00807BE1" w:rsidRPr="00BF36BF" w:rsidRDefault="00807BE1" w:rsidP="0080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bookmarkStart w:id="10" w:name="OLE_LINK26"/>
            <w:bookmarkStart w:id="11" w:name="OLE_LINK27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07BE1" w:rsidRPr="00BF36BF" w14:paraId="264B1754" w14:textId="77777777" w:rsidTr="00EF3C6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46672" w14:textId="77777777" w:rsidR="00807BE1" w:rsidRPr="00BF36BF" w:rsidRDefault="00807BE1" w:rsidP="00505A1D">
                  <w:pPr>
                    <w:framePr w:hSpace="180" w:wrap="around" w:vAnchor="text" w:hAnchor="page" w:x="1741" w:y="-1168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29CACB48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3DC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FC6E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C2C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19B2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F3F" w:rsidRPr="00BF36BF" w14:paraId="431F672B" w14:textId="77777777" w:rsidTr="00722246">
        <w:trPr>
          <w:trHeight w:val="68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DD1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DE9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1C51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461D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595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10"/>
    <w:bookmarkEnd w:id="11"/>
    <w:p w14:paraId="22506415" w14:textId="78DEED6E" w:rsidR="00722246" w:rsidRDefault="00722246" w:rsidP="00722246">
      <w:pPr>
        <w:pStyle w:val="Heading2"/>
        <w:tabs>
          <w:tab w:val="left" w:pos="6210"/>
        </w:tabs>
        <w:spacing w:before="71"/>
        <w:ind w:right="880" w:firstLine="720"/>
      </w:pPr>
      <w:r>
        <w:rPr>
          <w:rFonts w:ascii="MV Boli" w:hAnsi="MV Boli" w:cs="MV Boli"/>
          <w:b w:val="0"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011C43AA" wp14:editId="345C6F8E">
                <wp:extent cx="2798064" cy="209955"/>
                <wp:effectExtent l="19050" t="0" r="231140" b="19050"/>
                <wp:docPr id="21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09955"/>
                          <a:chOff x="-176" y="0"/>
                          <a:chExt cx="5725" cy="259"/>
                        </a:xfrm>
                      </wpg:grpSpPr>
                      <wps:wsp>
                        <wps:cNvPr id="217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-176" y="0"/>
                            <a:ext cx="5725" cy="25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7CE61" id="Group 254" o:spid="_x0000_s1026" style="width:220.3pt;height:16.55pt;mso-position-horizontal-relative:char;mso-position-vertical-relative:line" coordorigin="-176" coordsize="572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">
                <v:rect id="Rectangle 255" o:spid="_x0000_s1027" style="position:absolute;left:-176;width:5725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  <w:r w:rsidRPr="00650FA6">
        <w:rPr>
          <w:rFonts w:ascii="MV Boli" w:hAnsi="MV Boli" w:cs="MV Boli"/>
          <w:noProof/>
          <w:color w:val="522484"/>
          <w:sz w:val="44"/>
          <w:szCs w:val="44"/>
        </w:rPr>
        <w:t>F</w:t>
      </w:r>
      <w:r>
        <w:rPr>
          <w:rFonts w:ascii="MV Boli" w:hAnsi="MV Boli" w:cs="MV Boli"/>
          <w:noProof/>
          <w:color w:val="522484"/>
          <w:sz w:val="28"/>
          <w:szCs w:val="28"/>
        </w:rPr>
        <w:t>INANCIALS</w:t>
      </w:r>
      <w:r w:rsidR="0078537D">
        <w:rPr>
          <w:rFonts w:ascii="MV Boli" w:hAnsi="MV Boli" w:cs="MV Boli"/>
          <w:noProof/>
          <w:color w:val="522484"/>
          <w:sz w:val="28"/>
          <w:szCs w:val="28"/>
        </w:rPr>
        <w:t xml:space="preserve"> 202</w:t>
      </w:r>
      <w:r w:rsidR="00840803">
        <w:rPr>
          <w:rFonts w:ascii="MV Boli" w:hAnsi="MV Boli" w:cs="MV Boli"/>
          <w:noProof/>
          <w:color w:val="522484"/>
          <w:sz w:val="28"/>
          <w:szCs w:val="28"/>
        </w:rPr>
        <w:t>1</w:t>
      </w:r>
      <w:r>
        <w:rPr>
          <w:rFonts w:ascii="MV Boli" w:hAnsi="MV Boli" w:cs="MV Boli"/>
          <w:noProof/>
          <w:color w:val="522484"/>
          <w:sz w:val="28"/>
          <w:szCs w:val="28"/>
        </w:rPr>
        <w:t xml:space="preserve"> </w:t>
      </w:r>
      <w:r>
        <w:rPr>
          <w:rFonts w:ascii="MV Boli" w:hAnsi="MV Boli" w:cs="MV Boli"/>
          <w:b w:val="0"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5930672A" wp14:editId="30F28DAA">
                <wp:extent cx="2798064" cy="210312"/>
                <wp:effectExtent l="19050" t="0" r="231140" b="18415"/>
                <wp:docPr id="22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10312"/>
                          <a:chOff x="2298" y="0"/>
                          <a:chExt cx="5725" cy="329"/>
                        </a:xfrm>
                      </wpg:grpSpPr>
                      <wps:wsp>
                        <wps:cNvPr id="22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298" y="0"/>
                            <a:ext cx="5725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80E8E" id="Group 254" o:spid="_x0000_s1026" style="width:220.3pt;height:16.55pt;mso-position-horizontal-relative:char;mso-position-vertical-relative:line" coordorigin="2298" coordsize="5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">
                <v:rect id="Rectangle 255" o:spid="_x0000_s1027" style="position:absolute;left:2298;width:5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</w:p>
    <w:p w14:paraId="2A6C2A3F" w14:textId="77777777" w:rsidR="00C2200E" w:rsidRDefault="00C2200E" w:rsidP="0031071B">
      <w:pPr>
        <w:pStyle w:val="BodyText"/>
        <w:tabs>
          <w:tab w:val="left" w:pos="720"/>
        </w:tabs>
        <w:rPr>
          <w:b/>
          <w:sz w:val="8"/>
        </w:rPr>
      </w:pPr>
    </w:p>
    <w:p w14:paraId="10D1B3E8" w14:textId="77777777" w:rsidR="00804745" w:rsidRDefault="00804745" w:rsidP="00400462">
      <w:pPr>
        <w:pStyle w:val="BodyText"/>
        <w:rPr>
          <w:rFonts w:asciiTheme="majorHAnsi" w:hAnsiTheme="majorHAnsi"/>
          <w:b/>
          <w:sz w:val="32"/>
          <w:szCs w:val="32"/>
        </w:rPr>
      </w:pPr>
      <w:bookmarkStart w:id="12" w:name="OLE_LINK39"/>
      <w:bookmarkStart w:id="13" w:name="OLE_LINK40"/>
    </w:p>
    <w:p w14:paraId="19E469E4" w14:textId="77777777" w:rsidR="00804745" w:rsidRDefault="00804745" w:rsidP="00400462">
      <w:pPr>
        <w:pStyle w:val="BodyText"/>
        <w:rPr>
          <w:rFonts w:asciiTheme="majorHAnsi" w:hAnsiTheme="majorHAnsi"/>
          <w:b/>
          <w:sz w:val="32"/>
          <w:szCs w:val="32"/>
        </w:rPr>
      </w:pPr>
    </w:p>
    <w:p w14:paraId="4160E5CC" w14:textId="77777777" w:rsidR="00804745" w:rsidRDefault="00804745" w:rsidP="00400462">
      <w:pPr>
        <w:pStyle w:val="BodyText"/>
        <w:rPr>
          <w:rFonts w:asciiTheme="majorHAnsi" w:hAnsiTheme="majorHAnsi"/>
          <w:b/>
          <w:sz w:val="32"/>
          <w:szCs w:val="32"/>
        </w:rPr>
      </w:pPr>
    </w:p>
    <w:p w14:paraId="21D34C6C" w14:textId="2A99CE62" w:rsidR="00804745" w:rsidRDefault="00804745" w:rsidP="00804745">
      <w:pPr>
        <w:pStyle w:val="BodyText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REVENUE</w:t>
      </w:r>
    </w:p>
    <w:p w14:paraId="698F5D44" w14:textId="3BF9E779" w:rsidR="00804745" w:rsidRDefault="00804745" w:rsidP="00804745">
      <w:pPr>
        <w:pStyle w:val="BodyText"/>
        <w:jc w:val="center"/>
        <w:rPr>
          <w:rFonts w:asciiTheme="majorHAnsi" w:hAnsiTheme="majorHAnsi"/>
          <w:b/>
          <w:sz w:val="32"/>
          <w:szCs w:val="32"/>
        </w:rPr>
      </w:pPr>
    </w:p>
    <w:p w14:paraId="7D31EAC4" w14:textId="057D2D54" w:rsidR="00804745" w:rsidRDefault="00E05E00" w:rsidP="00804745">
      <w:pPr>
        <w:pStyle w:val="BodyTex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="00804745">
        <w:rPr>
          <w:rFonts w:asciiTheme="majorHAnsi" w:hAnsiTheme="majorHAnsi"/>
          <w:b/>
          <w:sz w:val="32"/>
          <w:szCs w:val="32"/>
        </w:rPr>
        <w:t>Contributions</w:t>
      </w:r>
      <w:r w:rsidR="00804745">
        <w:rPr>
          <w:rFonts w:asciiTheme="majorHAnsi" w:hAnsiTheme="majorHAnsi"/>
          <w:b/>
          <w:sz w:val="32"/>
          <w:szCs w:val="32"/>
        </w:rPr>
        <w:tab/>
      </w:r>
      <w:r w:rsidR="00804745">
        <w:rPr>
          <w:rFonts w:asciiTheme="majorHAnsi" w:hAnsiTheme="majorHAnsi"/>
          <w:b/>
          <w:sz w:val="32"/>
          <w:szCs w:val="32"/>
        </w:rPr>
        <w:tab/>
        <w:t xml:space="preserve">$   </w:t>
      </w:r>
      <w:r w:rsidR="00081F37">
        <w:rPr>
          <w:rFonts w:asciiTheme="majorHAnsi" w:hAnsiTheme="majorHAnsi"/>
          <w:b/>
          <w:sz w:val="32"/>
          <w:szCs w:val="32"/>
        </w:rPr>
        <w:t>153,799</w:t>
      </w:r>
    </w:p>
    <w:p w14:paraId="083709A6" w14:textId="2D235424" w:rsidR="00804745" w:rsidRDefault="00E05E00" w:rsidP="00804745">
      <w:pPr>
        <w:pStyle w:val="BodyTex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="00804745">
        <w:rPr>
          <w:rFonts w:asciiTheme="majorHAnsi" w:hAnsiTheme="majorHAnsi"/>
          <w:b/>
          <w:sz w:val="32"/>
          <w:szCs w:val="32"/>
        </w:rPr>
        <w:t>Program Services</w:t>
      </w:r>
      <w:r w:rsidR="00804745">
        <w:rPr>
          <w:rFonts w:asciiTheme="majorHAnsi" w:hAnsiTheme="majorHAnsi"/>
          <w:b/>
          <w:sz w:val="32"/>
          <w:szCs w:val="32"/>
        </w:rPr>
        <w:tab/>
        <w:t xml:space="preserve">$   </w:t>
      </w:r>
      <w:r w:rsidR="00081F37">
        <w:rPr>
          <w:rFonts w:asciiTheme="majorHAnsi" w:hAnsiTheme="majorHAnsi"/>
          <w:b/>
          <w:sz w:val="32"/>
          <w:szCs w:val="32"/>
        </w:rPr>
        <w:t>491,612</w:t>
      </w:r>
    </w:p>
    <w:p w14:paraId="20FD8FDB" w14:textId="0D72CC9B" w:rsidR="00804745" w:rsidRDefault="00E05E00" w:rsidP="00804745">
      <w:pPr>
        <w:pStyle w:val="BodyTex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="00804745">
        <w:rPr>
          <w:rFonts w:asciiTheme="majorHAnsi" w:hAnsiTheme="majorHAnsi"/>
          <w:b/>
          <w:sz w:val="32"/>
          <w:szCs w:val="32"/>
        </w:rPr>
        <w:t>Fundraising</w:t>
      </w:r>
      <w:r w:rsidR="00804745">
        <w:rPr>
          <w:rFonts w:asciiTheme="majorHAnsi" w:hAnsiTheme="majorHAnsi"/>
          <w:b/>
          <w:sz w:val="32"/>
          <w:szCs w:val="32"/>
        </w:rPr>
        <w:tab/>
      </w:r>
      <w:r w:rsidR="00804745">
        <w:rPr>
          <w:rFonts w:asciiTheme="majorHAnsi" w:hAnsiTheme="majorHAnsi"/>
          <w:b/>
          <w:sz w:val="32"/>
          <w:szCs w:val="32"/>
        </w:rPr>
        <w:tab/>
        <w:t xml:space="preserve">$      </w:t>
      </w:r>
      <w:r w:rsidR="008A4EE7">
        <w:rPr>
          <w:rFonts w:asciiTheme="majorHAnsi" w:hAnsiTheme="majorHAnsi"/>
          <w:b/>
          <w:sz w:val="32"/>
          <w:szCs w:val="32"/>
        </w:rPr>
        <w:t>13,887</w:t>
      </w:r>
    </w:p>
    <w:p w14:paraId="170900EC" w14:textId="45DE2B41" w:rsidR="00804745" w:rsidRDefault="00E05E00" w:rsidP="00804745">
      <w:pPr>
        <w:pStyle w:val="BodyTex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="00804745">
        <w:rPr>
          <w:rFonts w:asciiTheme="majorHAnsi" w:hAnsiTheme="majorHAnsi"/>
          <w:b/>
          <w:sz w:val="32"/>
          <w:szCs w:val="32"/>
        </w:rPr>
        <w:t>Other</w:t>
      </w:r>
      <w:r w:rsidR="00804745">
        <w:rPr>
          <w:rFonts w:asciiTheme="majorHAnsi" w:hAnsiTheme="majorHAnsi"/>
          <w:b/>
          <w:sz w:val="32"/>
          <w:szCs w:val="32"/>
        </w:rPr>
        <w:tab/>
      </w:r>
      <w:r w:rsidR="00804745">
        <w:rPr>
          <w:rFonts w:asciiTheme="majorHAnsi" w:hAnsiTheme="majorHAnsi"/>
          <w:b/>
          <w:sz w:val="32"/>
          <w:szCs w:val="32"/>
        </w:rPr>
        <w:tab/>
      </w:r>
      <w:r w:rsidR="00804745">
        <w:rPr>
          <w:rFonts w:asciiTheme="majorHAnsi" w:hAnsiTheme="majorHAnsi"/>
          <w:b/>
          <w:sz w:val="32"/>
          <w:szCs w:val="32"/>
        </w:rPr>
        <w:tab/>
      </w:r>
      <w:r w:rsidR="00804745" w:rsidRPr="00804745">
        <w:rPr>
          <w:rFonts w:asciiTheme="majorHAnsi" w:hAnsiTheme="majorHAnsi"/>
          <w:b/>
          <w:sz w:val="32"/>
          <w:szCs w:val="32"/>
          <w:u w:val="single"/>
        </w:rPr>
        <w:t xml:space="preserve">$      </w:t>
      </w:r>
      <w:r w:rsidR="008A4EE7">
        <w:rPr>
          <w:rFonts w:asciiTheme="majorHAnsi" w:hAnsiTheme="majorHAnsi"/>
          <w:b/>
          <w:sz w:val="32"/>
          <w:szCs w:val="32"/>
          <w:u w:val="single"/>
        </w:rPr>
        <w:t xml:space="preserve">   3,394</w:t>
      </w:r>
    </w:p>
    <w:p w14:paraId="0331FBB0" w14:textId="1415EE25" w:rsidR="00804745" w:rsidRDefault="00804745" w:rsidP="00804745">
      <w:pPr>
        <w:pStyle w:val="BodyText"/>
        <w:rPr>
          <w:rFonts w:asciiTheme="majorHAnsi" w:hAnsiTheme="majorHAnsi"/>
          <w:b/>
          <w:sz w:val="32"/>
          <w:szCs w:val="32"/>
        </w:rPr>
      </w:pPr>
    </w:p>
    <w:p w14:paraId="285DCE9F" w14:textId="7DA15764" w:rsidR="00E05E00" w:rsidRDefault="00E05E00" w:rsidP="00804745">
      <w:pPr>
        <w:pStyle w:val="BodyTex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Total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$   6</w:t>
      </w:r>
      <w:r w:rsidR="008A4EE7">
        <w:rPr>
          <w:rFonts w:asciiTheme="majorHAnsi" w:hAnsiTheme="majorHAnsi"/>
          <w:b/>
          <w:sz w:val="32"/>
          <w:szCs w:val="32"/>
        </w:rPr>
        <w:t>62,692</w:t>
      </w:r>
    </w:p>
    <w:p w14:paraId="792CA885" w14:textId="4149DE51" w:rsidR="00E05E00" w:rsidRDefault="00E05E00" w:rsidP="00804745">
      <w:pPr>
        <w:pStyle w:val="BodyText"/>
        <w:rPr>
          <w:rFonts w:asciiTheme="majorHAnsi" w:hAnsiTheme="majorHAnsi"/>
          <w:b/>
          <w:sz w:val="32"/>
          <w:szCs w:val="32"/>
        </w:rPr>
      </w:pPr>
    </w:p>
    <w:p w14:paraId="49E2A7C3" w14:textId="77777777" w:rsidR="00E05E00" w:rsidRDefault="00E05E00" w:rsidP="00804745">
      <w:pPr>
        <w:pStyle w:val="BodyText"/>
        <w:rPr>
          <w:rFonts w:asciiTheme="majorHAnsi" w:hAnsiTheme="majorHAnsi"/>
          <w:b/>
          <w:sz w:val="32"/>
          <w:szCs w:val="32"/>
        </w:rPr>
      </w:pPr>
    </w:p>
    <w:p w14:paraId="01D2CB2C" w14:textId="77777777" w:rsidR="00804745" w:rsidRDefault="00804745" w:rsidP="00400462">
      <w:pPr>
        <w:pStyle w:val="BodyText"/>
        <w:rPr>
          <w:rFonts w:asciiTheme="majorHAnsi" w:hAnsiTheme="majorHAnsi"/>
          <w:b/>
          <w:sz w:val="32"/>
          <w:szCs w:val="32"/>
        </w:rPr>
      </w:pPr>
    </w:p>
    <w:p w14:paraId="4EE0025B" w14:textId="0B979154" w:rsidR="00804745" w:rsidRDefault="00E05E00" w:rsidP="00E05E00">
      <w:pPr>
        <w:pStyle w:val="BodyText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EXPENSES</w:t>
      </w:r>
    </w:p>
    <w:p w14:paraId="50AEFD36" w14:textId="6434D536" w:rsidR="00E05E00" w:rsidRDefault="00E05E00" w:rsidP="00E05E00">
      <w:pPr>
        <w:pStyle w:val="BodyText"/>
        <w:jc w:val="center"/>
        <w:rPr>
          <w:rFonts w:asciiTheme="majorHAnsi" w:hAnsiTheme="majorHAnsi"/>
          <w:b/>
          <w:sz w:val="32"/>
          <w:szCs w:val="32"/>
        </w:rPr>
      </w:pPr>
    </w:p>
    <w:p w14:paraId="59E4553A" w14:textId="745AE68D" w:rsidR="00E05E00" w:rsidRDefault="00E05E00" w:rsidP="00E05E00">
      <w:pPr>
        <w:pStyle w:val="BodyTex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Program Services</w:t>
      </w:r>
      <w:r>
        <w:rPr>
          <w:rFonts w:asciiTheme="majorHAnsi" w:hAnsiTheme="majorHAnsi"/>
          <w:b/>
          <w:sz w:val="32"/>
          <w:szCs w:val="32"/>
        </w:rPr>
        <w:tab/>
        <w:t>$   5</w:t>
      </w:r>
      <w:r w:rsidR="008A4EE7">
        <w:rPr>
          <w:rFonts w:asciiTheme="majorHAnsi" w:hAnsiTheme="majorHAnsi"/>
          <w:b/>
          <w:sz w:val="32"/>
          <w:szCs w:val="32"/>
        </w:rPr>
        <w:t>74,403</w:t>
      </w:r>
    </w:p>
    <w:p w14:paraId="2FA60653" w14:textId="1E040436" w:rsidR="00804745" w:rsidRDefault="00E05E00" w:rsidP="00400462">
      <w:pPr>
        <w:pStyle w:val="BodyTex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Administrative</w:t>
      </w:r>
      <w:r>
        <w:rPr>
          <w:rFonts w:asciiTheme="majorHAnsi" w:hAnsiTheme="majorHAnsi"/>
          <w:b/>
          <w:sz w:val="32"/>
          <w:szCs w:val="32"/>
        </w:rPr>
        <w:tab/>
        <w:t xml:space="preserve">$     </w:t>
      </w:r>
      <w:r w:rsidR="008A4EE7">
        <w:rPr>
          <w:rFonts w:asciiTheme="majorHAnsi" w:hAnsiTheme="majorHAnsi"/>
          <w:b/>
          <w:sz w:val="32"/>
          <w:szCs w:val="32"/>
        </w:rPr>
        <w:t xml:space="preserve"> 79,443</w:t>
      </w:r>
    </w:p>
    <w:p w14:paraId="3B405F05" w14:textId="1FC29AC2" w:rsidR="00E05E00" w:rsidRDefault="00E05E00" w:rsidP="00400462">
      <w:pPr>
        <w:pStyle w:val="BodyText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Fundraising/</w:t>
      </w:r>
      <w:proofErr w:type="spellStart"/>
      <w:r>
        <w:rPr>
          <w:rFonts w:asciiTheme="majorHAnsi" w:hAnsiTheme="majorHAnsi"/>
          <w:b/>
          <w:sz w:val="32"/>
          <w:szCs w:val="32"/>
        </w:rPr>
        <w:t>Misc</w:t>
      </w:r>
      <w:proofErr w:type="spellEnd"/>
      <w:r>
        <w:rPr>
          <w:rFonts w:asciiTheme="majorHAnsi" w:hAnsiTheme="majorHAnsi"/>
          <w:b/>
          <w:sz w:val="32"/>
          <w:szCs w:val="32"/>
        </w:rPr>
        <w:tab/>
      </w:r>
      <w:r w:rsidRPr="00E05E00">
        <w:rPr>
          <w:rFonts w:asciiTheme="majorHAnsi" w:hAnsiTheme="majorHAnsi"/>
          <w:b/>
          <w:sz w:val="32"/>
          <w:szCs w:val="32"/>
          <w:u w:val="single"/>
        </w:rPr>
        <w:t xml:space="preserve">$        </w:t>
      </w:r>
      <w:r w:rsidR="008A4EE7">
        <w:rPr>
          <w:rFonts w:asciiTheme="majorHAnsi" w:hAnsiTheme="majorHAnsi"/>
          <w:b/>
          <w:sz w:val="32"/>
          <w:szCs w:val="32"/>
          <w:u w:val="single"/>
        </w:rPr>
        <w:t xml:space="preserve"> 6</w:t>
      </w:r>
      <w:r w:rsidRPr="00E05E00">
        <w:rPr>
          <w:rFonts w:asciiTheme="majorHAnsi" w:hAnsiTheme="majorHAnsi"/>
          <w:b/>
          <w:sz w:val="32"/>
          <w:szCs w:val="32"/>
          <w:u w:val="single"/>
        </w:rPr>
        <w:t>,8</w:t>
      </w:r>
      <w:r w:rsidR="008A4EE7">
        <w:rPr>
          <w:rFonts w:asciiTheme="majorHAnsi" w:hAnsiTheme="majorHAnsi"/>
          <w:b/>
          <w:sz w:val="32"/>
          <w:szCs w:val="32"/>
          <w:u w:val="single"/>
        </w:rPr>
        <w:t>80</w:t>
      </w:r>
    </w:p>
    <w:p w14:paraId="5D3E6AB9" w14:textId="2C2B1B34" w:rsidR="00E05E00" w:rsidRDefault="00E05E00" w:rsidP="00400462">
      <w:pPr>
        <w:pStyle w:val="BodyText"/>
        <w:rPr>
          <w:rFonts w:asciiTheme="majorHAnsi" w:hAnsiTheme="majorHAnsi"/>
          <w:b/>
          <w:sz w:val="32"/>
          <w:szCs w:val="32"/>
        </w:rPr>
      </w:pPr>
    </w:p>
    <w:p w14:paraId="0CBF626D" w14:textId="52F8B291" w:rsidR="00E05E00" w:rsidRPr="00E05E00" w:rsidRDefault="00E05E00" w:rsidP="00400462">
      <w:pPr>
        <w:pStyle w:val="BodyTex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Total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$   6</w:t>
      </w:r>
      <w:r w:rsidR="008A4EE7">
        <w:rPr>
          <w:rFonts w:asciiTheme="majorHAnsi" w:hAnsiTheme="majorHAnsi"/>
          <w:b/>
          <w:sz w:val="32"/>
          <w:szCs w:val="32"/>
        </w:rPr>
        <w:t>60,726</w:t>
      </w:r>
    </w:p>
    <w:p w14:paraId="259D4684" w14:textId="77777777" w:rsidR="00804745" w:rsidRDefault="00804745" w:rsidP="00400462">
      <w:pPr>
        <w:pStyle w:val="BodyText"/>
        <w:rPr>
          <w:rFonts w:asciiTheme="majorHAnsi" w:hAnsiTheme="majorHAnsi"/>
          <w:b/>
          <w:sz w:val="32"/>
          <w:szCs w:val="32"/>
        </w:rPr>
      </w:pPr>
    </w:p>
    <w:p w14:paraId="2BAB80B7" w14:textId="3DCF0730" w:rsidR="00804745" w:rsidRDefault="00804745" w:rsidP="00400462">
      <w:pPr>
        <w:pStyle w:val="BodyText"/>
        <w:rPr>
          <w:rFonts w:asciiTheme="majorHAnsi" w:hAnsiTheme="majorHAnsi"/>
          <w:b/>
          <w:sz w:val="32"/>
          <w:szCs w:val="32"/>
        </w:rPr>
      </w:pPr>
    </w:p>
    <w:p w14:paraId="4A538BA3" w14:textId="0220C5D5" w:rsidR="00E05E00" w:rsidRDefault="00E05E00" w:rsidP="00400462">
      <w:pPr>
        <w:pStyle w:val="BodyText"/>
        <w:rPr>
          <w:rFonts w:asciiTheme="majorHAnsi" w:hAnsiTheme="majorHAnsi"/>
          <w:b/>
          <w:sz w:val="32"/>
          <w:szCs w:val="32"/>
        </w:rPr>
      </w:pPr>
    </w:p>
    <w:p w14:paraId="2A6C2B3A" w14:textId="5F429A55" w:rsidR="0031071B" w:rsidRDefault="00255A14" w:rsidP="00400462">
      <w:pPr>
        <w:pStyle w:val="BodyText"/>
        <w:rPr>
          <w:rFonts w:asciiTheme="majorHAnsi" w:hAnsiTheme="majorHAnsi"/>
          <w:b/>
          <w:sz w:val="6"/>
        </w:rPr>
      </w:pPr>
      <w:r>
        <w:rPr>
          <w:rFonts w:asciiTheme="majorHAnsi" w:hAnsiTheme="majorHAnsi"/>
          <w:b/>
          <w:sz w:val="32"/>
          <w:szCs w:val="32"/>
        </w:rPr>
        <w:t xml:space="preserve">    </w:t>
      </w:r>
      <w:r w:rsidR="00181AB3">
        <w:rPr>
          <w:rFonts w:asciiTheme="majorHAnsi" w:hAnsiTheme="majorHAnsi"/>
          <w:b/>
          <w:sz w:val="32"/>
          <w:szCs w:val="32"/>
        </w:rPr>
        <w:tab/>
      </w:r>
      <w:bookmarkStart w:id="14" w:name="OLE_LINK37"/>
    </w:p>
    <w:p w14:paraId="2A6C2B3B" w14:textId="77777777" w:rsidR="0031071B" w:rsidRDefault="0031071B" w:rsidP="0031071B">
      <w:pPr>
        <w:ind w:left="720"/>
        <w:rPr>
          <w:rFonts w:asciiTheme="majorHAnsi" w:hAnsiTheme="majorHAnsi"/>
          <w:b/>
          <w:sz w:val="6"/>
        </w:rPr>
      </w:pPr>
    </w:p>
    <w:bookmarkEnd w:id="12"/>
    <w:bookmarkEnd w:id="13"/>
    <w:bookmarkEnd w:id="14"/>
    <w:p w14:paraId="2A6C2B3C" w14:textId="77777777" w:rsidR="00D67CF9" w:rsidRPr="00C80F3A" w:rsidRDefault="007E4098" w:rsidP="00DA21B4">
      <w:pPr>
        <w:pStyle w:val="Heading2"/>
        <w:spacing w:before="71"/>
        <w:ind w:right="880"/>
        <w:sectPr w:rsidR="00D67CF9" w:rsidRPr="00C80F3A" w:rsidSect="00D24382">
          <w:pgSz w:w="16000" w:h="12000" w:orient="landscape"/>
          <w:pgMar w:top="720" w:right="720" w:bottom="720" w:left="720" w:header="720" w:footer="720" w:gutter="0"/>
          <w:cols w:space="720"/>
        </w:sectPr>
      </w:pPr>
      <w:r>
        <w:rPr>
          <w:rFonts w:ascii="MV Boli" w:hAnsi="MV Boli" w:cs="MV Boli"/>
          <w:b w:val="0"/>
          <w:noProof/>
          <w:color w:val="522484"/>
          <w:sz w:val="32"/>
          <w:szCs w:val="56"/>
        </w:rPr>
        <w:lastRenderedPageBreak/>
        <mc:AlternateContent>
          <mc:Choice Requires="wpg">
            <w:drawing>
              <wp:inline distT="0" distB="0" distL="0" distR="0" wp14:anchorId="2A6C2B8E" wp14:editId="2A6C2B8F">
                <wp:extent cx="3095625" cy="210315"/>
                <wp:effectExtent l="19050" t="0" r="238125" b="18415"/>
                <wp:docPr id="22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210315"/>
                          <a:chOff x="-293" y="0"/>
                          <a:chExt cx="5725" cy="429"/>
                        </a:xfrm>
                      </wpg:grpSpPr>
                      <wps:wsp>
                        <wps:cNvPr id="22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-293" y="0"/>
                            <a:ext cx="5725" cy="4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6FD76" id="Group 254" o:spid="_x0000_s1026" style="width:243.75pt;height:16.55pt;mso-position-horizontal-relative:char;mso-position-vertical-relative:line" coordorigin="-293" coordsize="5725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">
                <v:rect id="Rectangle 255" o:spid="_x0000_s1027" style="position:absolute;left:-293;width:572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  <w:bookmarkStart w:id="15" w:name="OLE_LINK28"/>
      <w:r>
        <w:rPr>
          <w:rFonts w:ascii="MV Boli" w:hAnsi="MV Boli" w:cs="MV Boli"/>
          <w:noProof/>
          <w:color w:val="522484"/>
          <w:sz w:val="44"/>
          <w:szCs w:val="44"/>
        </w:rPr>
        <w:t>B</w:t>
      </w:r>
      <w:r w:rsidRPr="007E4098">
        <w:rPr>
          <w:rFonts w:ascii="MV Boli" w:hAnsi="MV Boli" w:cs="MV Boli"/>
          <w:noProof/>
          <w:color w:val="522484"/>
          <w:sz w:val="28"/>
          <w:szCs w:val="28"/>
        </w:rPr>
        <w:t>EHIND</w:t>
      </w:r>
      <w:r>
        <w:rPr>
          <w:rFonts w:ascii="MV Boli" w:hAnsi="MV Boli" w:cs="MV Boli"/>
          <w:noProof/>
          <w:color w:val="522484"/>
          <w:sz w:val="44"/>
          <w:szCs w:val="44"/>
        </w:rPr>
        <w:t xml:space="preserve"> </w:t>
      </w:r>
      <w:r w:rsidRPr="007E4098">
        <w:rPr>
          <w:rFonts w:ascii="MV Boli" w:hAnsi="MV Boli" w:cs="MV Boli"/>
          <w:noProof/>
          <w:color w:val="522484"/>
          <w:sz w:val="28"/>
          <w:szCs w:val="28"/>
        </w:rPr>
        <w:t>THE</w:t>
      </w:r>
      <w:r>
        <w:rPr>
          <w:rFonts w:ascii="MV Boli" w:hAnsi="MV Boli" w:cs="MV Boli"/>
          <w:noProof/>
          <w:color w:val="522484"/>
          <w:sz w:val="44"/>
          <w:szCs w:val="44"/>
        </w:rPr>
        <w:t xml:space="preserve"> S</w:t>
      </w:r>
      <w:r w:rsidRPr="007E4098">
        <w:rPr>
          <w:rFonts w:ascii="MV Boli" w:hAnsi="MV Boli" w:cs="MV Boli"/>
          <w:noProof/>
          <w:color w:val="522484"/>
          <w:sz w:val="28"/>
          <w:szCs w:val="28"/>
        </w:rPr>
        <w:t>CENE</w:t>
      </w:r>
      <w:bookmarkEnd w:id="15"/>
      <w:r w:rsidR="00403290">
        <w:rPr>
          <w:rFonts w:ascii="MV Boli" w:hAnsi="MV Boli" w:cs="MV Boli"/>
          <w:noProof/>
          <w:color w:val="522484"/>
          <w:sz w:val="28"/>
          <w:szCs w:val="28"/>
        </w:rPr>
        <w:t>S</w:t>
      </w:r>
      <w:r w:rsidR="0090088E">
        <w:rPr>
          <w:rFonts w:ascii="MV Boli" w:hAnsi="MV Boli" w:cs="MV Boli"/>
          <w:noProof/>
          <w:color w:val="522484"/>
          <w:sz w:val="28"/>
          <w:szCs w:val="28"/>
        </w:rPr>
        <w:t xml:space="preserve"> </w:t>
      </w:r>
      <w:r>
        <w:rPr>
          <w:rFonts w:ascii="MV Boli" w:hAnsi="MV Boli" w:cs="MV Boli"/>
          <w:b w:val="0"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90" wp14:editId="2A6C2B91">
                <wp:extent cx="2797984" cy="210187"/>
                <wp:effectExtent l="19050" t="0" r="231140" b="18415"/>
                <wp:docPr id="22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984" cy="210187"/>
                          <a:chOff x="2298" y="0"/>
                          <a:chExt cx="5532" cy="484"/>
                        </a:xfrm>
                      </wpg:grpSpPr>
                      <wps:wsp>
                        <wps:cNvPr id="22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298" y="0"/>
                            <a:ext cx="5532" cy="48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AE793" id="Group 254" o:spid="_x0000_s1026" style="width:220.3pt;height:16.55pt;mso-position-horizontal-relative:char;mso-position-vertical-relative:line" coordorigin="2298" coordsize="5532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">
                <v:rect id="Rectangle 255" o:spid="_x0000_s1027" style="position:absolute;left:2298;width:5532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</w:p>
    <w:p w14:paraId="2A6C2B3D" w14:textId="5F4CC235" w:rsidR="00BD4AEE" w:rsidRPr="00340C5E" w:rsidRDefault="00C80F3A" w:rsidP="00B01BA2">
      <w:pPr>
        <w:spacing w:line="360" w:lineRule="auto"/>
        <w:ind w:left="720" w:firstLine="720"/>
        <w:rPr>
          <w:rFonts w:asciiTheme="majorHAnsi" w:hAnsiTheme="majorHAnsi"/>
          <w:bCs/>
          <w:sz w:val="40"/>
          <w:szCs w:val="40"/>
        </w:rPr>
      </w:pPr>
      <w:bookmarkStart w:id="16" w:name="OLE_LINK29"/>
      <w:r w:rsidRPr="003364CE">
        <w:rPr>
          <w:rFonts w:asciiTheme="majorHAnsi" w:hAnsiTheme="majorHAnsi"/>
          <w:b/>
          <w:sz w:val="40"/>
          <w:szCs w:val="40"/>
        </w:rPr>
        <w:t>Board Members</w:t>
      </w:r>
      <w:r w:rsidR="00340C5E">
        <w:rPr>
          <w:rFonts w:asciiTheme="majorHAnsi" w:hAnsiTheme="majorHAnsi"/>
          <w:b/>
          <w:sz w:val="40"/>
          <w:szCs w:val="40"/>
        </w:rPr>
        <w:t xml:space="preserve"> </w:t>
      </w:r>
      <w:r w:rsidR="00340C5E" w:rsidRPr="00340C5E">
        <w:rPr>
          <w:rFonts w:asciiTheme="majorHAnsi" w:hAnsiTheme="majorHAnsi"/>
          <w:bCs/>
          <w:sz w:val="28"/>
          <w:szCs w:val="28"/>
        </w:rPr>
        <w:t>– as of 12/31/2021</w:t>
      </w:r>
    </w:p>
    <w:bookmarkEnd w:id="16"/>
    <w:p w14:paraId="2A6C2B3E" w14:textId="0F3A9F56" w:rsidR="00F45F85" w:rsidRPr="003364CE" w:rsidRDefault="00F14D69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Carol Parks</w:t>
      </w:r>
      <w:r w:rsidR="00F45F85" w:rsidRPr="003364CE">
        <w:rPr>
          <w:rFonts w:asciiTheme="majorHAnsi" w:hAnsiTheme="majorHAnsi"/>
          <w:sz w:val="28"/>
          <w:szCs w:val="32"/>
        </w:rPr>
        <w:t>, President</w:t>
      </w:r>
    </w:p>
    <w:p w14:paraId="2A6C2B3F" w14:textId="6E97148C" w:rsidR="00D67CF9" w:rsidRPr="003364CE" w:rsidRDefault="00AE282E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Steve Frick</w:t>
      </w:r>
      <w:r w:rsidR="00D67CF9" w:rsidRPr="003364CE">
        <w:rPr>
          <w:rFonts w:asciiTheme="majorHAnsi" w:hAnsiTheme="majorHAnsi"/>
          <w:sz w:val="28"/>
          <w:szCs w:val="32"/>
        </w:rPr>
        <w:t>, Vice President</w:t>
      </w:r>
    </w:p>
    <w:p w14:paraId="2A6C2B40" w14:textId="77777777" w:rsidR="00D67CF9" w:rsidRPr="003364CE" w:rsidRDefault="00D67CF9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 w:rsidRPr="003364CE">
        <w:rPr>
          <w:rFonts w:asciiTheme="majorHAnsi" w:hAnsiTheme="majorHAnsi"/>
          <w:sz w:val="28"/>
          <w:szCs w:val="32"/>
        </w:rPr>
        <w:t xml:space="preserve">Bob McCornack, </w:t>
      </w:r>
      <w:r w:rsidR="007E4098" w:rsidRPr="003364CE">
        <w:rPr>
          <w:rFonts w:asciiTheme="majorHAnsi" w:hAnsiTheme="majorHAnsi"/>
          <w:sz w:val="28"/>
          <w:szCs w:val="32"/>
        </w:rPr>
        <w:t>Treasure</w:t>
      </w:r>
      <w:r w:rsidR="00A75ABD">
        <w:rPr>
          <w:rFonts w:asciiTheme="majorHAnsi" w:hAnsiTheme="majorHAnsi"/>
          <w:sz w:val="28"/>
          <w:szCs w:val="32"/>
        </w:rPr>
        <w:t>r</w:t>
      </w:r>
    </w:p>
    <w:p w14:paraId="2A6C2B41" w14:textId="2F995CC0" w:rsidR="007E4098" w:rsidRPr="003364CE" w:rsidRDefault="00F14D69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Diann Pritchard</w:t>
      </w:r>
      <w:r w:rsidR="00D67CF9" w:rsidRPr="003364CE">
        <w:rPr>
          <w:rFonts w:asciiTheme="majorHAnsi" w:hAnsiTheme="majorHAnsi"/>
          <w:sz w:val="28"/>
          <w:szCs w:val="32"/>
        </w:rPr>
        <w:t>, Secretary</w:t>
      </w:r>
    </w:p>
    <w:p w14:paraId="2A6C2B42" w14:textId="4D6FCD91" w:rsidR="00C80F3A" w:rsidRPr="003364CE" w:rsidRDefault="00F14D69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Sherry Carr</w:t>
      </w:r>
      <w:r w:rsidR="00D67CF9" w:rsidRPr="003364CE">
        <w:rPr>
          <w:rFonts w:asciiTheme="majorHAnsi" w:hAnsiTheme="majorHAnsi"/>
          <w:sz w:val="28"/>
          <w:szCs w:val="32"/>
        </w:rPr>
        <w:t xml:space="preserve">, </w:t>
      </w:r>
      <w:r w:rsidR="00C80F3A" w:rsidRPr="003364CE">
        <w:rPr>
          <w:rFonts w:asciiTheme="majorHAnsi" w:hAnsiTheme="majorHAnsi"/>
          <w:sz w:val="28"/>
          <w:szCs w:val="32"/>
        </w:rPr>
        <w:t xml:space="preserve">Board Member </w:t>
      </w:r>
    </w:p>
    <w:p w14:paraId="2A6C2B43" w14:textId="17CE2374" w:rsidR="00C80F3A" w:rsidRDefault="00F14D69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James Woodard</w:t>
      </w:r>
      <w:r w:rsidR="00C80F3A" w:rsidRPr="003364CE">
        <w:rPr>
          <w:rFonts w:asciiTheme="majorHAnsi" w:hAnsiTheme="majorHAnsi"/>
          <w:sz w:val="28"/>
          <w:szCs w:val="32"/>
        </w:rPr>
        <w:t>, Board Member</w:t>
      </w:r>
    </w:p>
    <w:p w14:paraId="2A6C2B44" w14:textId="751A73E1" w:rsidR="00090BBF" w:rsidRDefault="00090BBF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</w:p>
    <w:p w14:paraId="2A6C2B46" w14:textId="77777777" w:rsidR="00E3699E" w:rsidRDefault="00E3699E" w:rsidP="0050537A">
      <w:pPr>
        <w:spacing w:line="360" w:lineRule="auto"/>
        <w:ind w:left="720" w:firstLine="720"/>
        <w:rPr>
          <w:rFonts w:asciiTheme="majorHAnsi" w:hAnsiTheme="majorHAnsi"/>
          <w:b/>
          <w:sz w:val="44"/>
          <w:szCs w:val="32"/>
        </w:rPr>
      </w:pPr>
    </w:p>
    <w:p w14:paraId="2A6C2B47" w14:textId="0B638215" w:rsidR="00B01BA2" w:rsidRDefault="007A4F98" w:rsidP="0050537A">
      <w:pPr>
        <w:spacing w:line="360" w:lineRule="auto"/>
        <w:ind w:left="720" w:firstLine="720"/>
        <w:rPr>
          <w:rFonts w:asciiTheme="majorHAnsi" w:hAnsiTheme="majorHAnsi"/>
          <w:b/>
          <w:sz w:val="28"/>
          <w:szCs w:val="28"/>
        </w:rPr>
      </w:pPr>
      <w:r w:rsidRPr="007A4F98">
        <w:rPr>
          <w:rFonts w:asciiTheme="majorHAnsi" w:hAnsiTheme="majorHAnsi"/>
          <w:b/>
          <w:sz w:val="28"/>
          <w:szCs w:val="28"/>
        </w:rPr>
        <w:t>Our new address as of Jan</w:t>
      </w:r>
      <w:r>
        <w:rPr>
          <w:rFonts w:asciiTheme="majorHAnsi" w:hAnsiTheme="majorHAnsi"/>
          <w:b/>
          <w:sz w:val="28"/>
          <w:szCs w:val="28"/>
        </w:rPr>
        <w:t>uary</w:t>
      </w:r>
      <w:r w:rsidRPr="007A4F98">
        <w:rPr>
          <w:rFonts w:asciiTheme="majorHAnsi" w:hAnsiTheme="majorHAnsi"/>
          <w:b/>
          <w:sz w:val="28"/>
          <w:szCs w:val="28"/>
        </w:rPr>
        <w:t xml:space="preserve"> 2022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78786EC7" w14:textId="77777777" w:rsidR="007A4F98" w:rsidRPr="00AC1AA5" w:rsidRDefault="007A4F98" w:rsidP="007A4F9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11115 E. US Hwy 24, 2-D</w:t>
      </w:r>
    </w:p>
    <w:p w14:paraId="3F3EC367" w14:textId="77777777" w:rsidR="007A4F98" w:rsidRPr="00AC1AA5" w:rsidRDefault="007A4F98" w:rsidP="007A4F9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 O Box 845</w:t>
      </w:r>
    </w:p>
    <w:p w14:paraId="65DB0AAD" w14:textId="77777777" w:rsidR="007A4F98" w:rsidRPr="00AC1AA5" w:rsidRDefault="007A4F98" w:rsidP="007A4F9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Divide,</w:t>
      </w:r>
      <w:r w:rsidRPr="00AC1AA5">
        <w:rPr>
          <w:rFonts w:asciiTheme="majorHAnsi" w:hAnsiTheme="majorHAnsi"/>
          <w:sz w:val="24"/>
          <w:szCs w:val="24"/>
        </w:rPr>
        <w:t xml:space="preserve"> CO 808</w:t>
      </w:r>
      <w:r>
        <w:rPr>
          <w:rFonts w:asciiTheme="majorHAnsi" w:hAnsiTheme="majorHAnsi"/>
          <w:sz w:val="24"/>
          <w:szCs w:val="24"/>
        </w:rPr>
        <w:t>14-845</w:t>
      </w:r>
    </w:p>
    <w:p w14:paraId="1F357AE6" w14:textId="77777777" w:rsidR="007A4F98" w:rsidRPr="00AC1AA5" w:rsidRDefault="007A4F98" w:rsidP="007A4F98">
      <w:pPr>
        <w:jc w:val="center"/>
        <w:rPr>
          <w:rFonts w:asciiTheme="majorHAnsi" w:hAnsiTheme="majorHAnsi"/>
          <w:sz w:val="24"/>
          <w:szCs w:val="24"/>
        </w:rPr>
      </w:pPr>
      <w:r w:rsidRPr="00AC1AA5">
        <w:rPr>
          <w:rFonts w:asciiTheme="majorHAnsi" w:hAnsiTheme="majorHAnsi"/>
          <w:sz w:val="24"/>
          <w:szCs w:val="24"/>
        </w:rPr>
        <w:t>719-687-3330</w:t>
      </w:r>
    </w:p>
    <w:p w14:paraId="61B87A2E" w14:textId="77777777" w:rsidR="007A4F98" w:rsidRPr="00AC1AA5" w:rsidRDefault="00505A1D" w:rsidP="007A4F98">
      <w:pPr>
        <w:jc w:val="center"/>
        <w:rPr>
          <w:rFonts w:asciiTheme="majorHAnsi" w:hAnsiTheme="majorHAnsi"/>
          <w:sz w:val="24"/>
          <w:szCs w:val="24"/>
        </w:rPr>
      </w:pPr>
      <w:hyperlink r:id="rId11" w:history="1">
        <w:r w:rsidR="007A4F98" w:rsidRPr="00AC1AA5">
          <w:rPr>
            <w:rStyle w:val="Hyperlink"/>
            <w:rFonts w:asciiTheme="majorHAnsi" w:hAnsiTheme="majorHAnsi"/>
            <w:sz w:val="24"/>
            <w:szCs w:val="24"/>
          </w:rPr>
          <w:t>www.tellerseniorcoalition.org</w:t>
        </w:r>
      </w:hyperlink>
    </w:p>
    <w:p w14:paraId="17B49DF7" w14:textId="77777777" w:rsidR="007A4F98" w:rsidRPr="007A4F98" w:rsidRDefault="007A4F98" w:rsidP="0050537A">
      <w:pPr>
        <w:spacing w:line="360" w:lineRule="auto"/>
        <w:ind w:left="720" w:firstLine="720"/>
        <w:rPr>
          <w:rFonts w:asciiTheme="majorHAnsi" w:hAnsiTheme="majorHAnsi"/>
          <w:b/>
          <w:sz w:val="28"/>
          <w:szCs w:val="28"/>
        </w:rPr>
      </w:pPr>
    </w:p>
    <w:p w14:paraId="2A6C2B49" w14:textId="77777777" w:rsidR="002B159A" w:rsidRPr="00BD4AEE" w:rsidRDefault="002B159A" w:rsidP="0050537A">
      <w:pPr>
        <w:spacing w:line="360" w:lineRule="auto"/>
        <w:ind w:left="720" w:firstLine="720"/>
        <w:rPr>
          <w:rFonts w:asciiTheme="majorHAnsi" w:hAnsiTheme="majorHAnsi"/>
          <w:b/>
          <w:sz w:val="44"/>
          <w:szCs w:val="32"/>
        </w:rPr>
      </w:pPr>
      <w:r w:rsidRPr="00EB3AC8">
        <w:rPr>
          <w:rFonts w:ascii="Calibri" w:hAnsi="Calibri"/>
          <w:noProof/>
        </w:rPr>
        <w:drawing>
          <wp:inline distT="0" distB="0" distL="0" distR="0" wp14:anchorId="2A6C2B94" wp14:editId="2A6C2B95">
            <wp:extent cx="2256790" cy="2485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DFFA2_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999" cy="2513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C2B4A" w14:textId="6F49EE42" w:rsidR="002D7E31" w:rsidRPr="003364CE" w:rsidRDefault="0050537A" w:rsidP="008E0B31">
      <w:pPr>
        <w:spacing w:line="360" w:lineRule="auto"/>
        <w:ind w:left="720" w:firstLine="720"/>
        <w:rPr>
          <w:rFonts w:asciiTheme="majorHAnsi" w:hAnsiTheme="majorHAnsi"/>
          <w:b/>
          <w:sz w:val="40"/>
          <w:szCs w:val="32"/>
        </w:rPr>
      </w:pPr>
      <w:r>
        <w:rPr>
          <w:rFonts w:asciiTheme="majorHAnsi" w:hAnsiTheme="majorHAnsi"/>
          <w:b/>
          <w:sz w:val="40"/>
          <w:szCs w:val="32"/>
        </w:rPr>
        <w:t xml:space="preserve">        </w:t>
      </w:r>
    </w:p>
    <w:p w14:paraId="2A6C2B4B" w14:textId="3DA1EED9" w:rsidR="0056515D" w:rsidRPr="003364CE" w:rsidRDefault="00215478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090BBF">
        <w:rPr>
          <w:rFonts w:asciiTheme="majorHAnsi" w:hAnsiTheme="majorHAnsi"/>
          <w:sz w:val="28"/>
          <w:szCs w:val="32"/>
        </w:rPr>
        <w:t>Kathe</w:t>
      </w:r>
      <w:r>
        <w:rPr>
          <w:rFonts w:asciiTheme="majorHAnsi" w:hAnsiTheme="majorHAnsi"/>
          <w:sz w:val="28"/>
          <w:szCs w:val="32"/>
        </w:rPr>
        <w:t>r</w:t>
      </w:r>
      <w:r w:rsidR="00090BBF">
        <w:rPr>
          <w:rFonts w:asciiTheme="majorHAnsi" w:hAnsiTheme="majorHAnsi"/>
          <w:sz w:val="28"/>
          <w:szCs w:val="32"/>
        </w:rPr>
        <w:t xml:space="preserve">ine Lowry, </w:t>
      </w:r>
      <w:r w:rsidR="0056515D" w:rsidRPr="003364CE">
        <w:rPr>
          <w:rFonts w:asciiTheme="majorHAnsi" w:hAnsiTheme="majorHAnsi"/>
          <w:sz w:val="28"/>
          <w:szCs w:val="32"/>
        </w:rPr>
        <w:t>Executive Director</w:t>
      </w:r>
    </w:p>
    <w:p w14:paraId="2A6C2B4C" w14:textId="5BBA35FD" w:rsidR="0056515D" w:rsidRPr="003364CE" w:rsidRDefault="00215478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C24549">
        <w:rPr>
          <w:rFonts w:asciiTheme="majorHAnsi" w:hAnsiTheme="majorHAnsi"/>
          <w:sz w:val="28"/>
          <w:szCs w:val="32"/>
        </w:rPr>
        <w:t>D</w:t>
      </w:r>
      <w:r w:rsidR="0056515D" w:rsidRPr="003364CE">
        <w:rPr>
          <w:rFonts w:asciiTheme="majorHAnsi" w:hAnsiTheme="majorHAnsi"/>
          <w:sz w:val="28"/>
          <w:szCs w:val="32"/>
        </w:rPr>
        <w:t xml:space="preserve">ianna Van Auken, </w:t>
      </w:r>
      <w:r w:rsidR="00F14D69">
        <w:rPr>
          <w:rFonts w:asciiTheme="majorHAnsi" w:hAnsiTheme="majorHAnsi"/>
          <w:sz w:val="28"/>
          <w:szCs w:val="32"/>
        </w:rPr>
        <w:t>Director of Transportation</w:t>
      </w:r>
    </w:p>
    <w:p w14:paraId="2A6C2B4D" w14:textId="61EC5ECD" w:rsidR="0056515D" w:rsidRDefault="00215478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56515D" w:rsidRPr="003364CE">
        <w:rPr>
          <w:rFonts w:asciiTheme="majorHAnsi" w:hAnsiTheme="majorHAnsi"/>
          <w:sz w:val="28"/>
          <w:szCs w:val="32"/>
        </w:rPr>
        <w:t xml:space="preserve">Sharron Hahn, </w:t>
      </w:r>
      <w:r w:rsidR="00F14D69">
        <w:rPr>
          <w:rFonts w:asciiTheme="majorHAnsi" w:hAnsiTheme="majorHAnsi"/>
          <w:sz w:val="28"/>
          <w:szCs w:val="32"/>
        </w:rPr>
        <w:t>Director of Client Services</w:t>
      </w:r>
    </w:p>
    <w:p w14:paraId="500BE182" w14:textId="5D0D999D" w:rsidR="003D79C0" w:rsidRPr="003364CE" w:rsidRDefault="003D79C0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Lynn Lansford, Case Manager</w:t>
      </w:r>
    </w:p>
    <w:p w14:paraId="2A6C2B4E" w14:textId="58CE515A" w:rsidR="0056515D" w:rsidRPr="003364CE" w:rsidRDefault="00215478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AE282E">
        <w:rPr>
          <w:rFonts w:asciiTheme="majorHAnsi" w:hAnsiTheme="majorHAnsi"/>
          <w:sz w:val="28"/>
          <w:szCs w:val="32"/>
        </w:rPr>
        <w:t>Roni Gordon</w:t>
      </w:r>
      <w:r w:rsidR="00090BBF">
        <w:rPr>
          <w:rFonts w:asciiTheme="majorHAnsi" w:hAnsiTheme="majorHAnsi"/>
          <w:sz w:val="28"/>
          <w:szCs w:val="32"/>
        </w:rPr>
        <w:t>, Transportation Supervisor</w:t>
      </w:r>
      <w:r w:rsidR="0056515D" w:rsidRPr="003364CE">
        <w:rPr>
          <w:rFonts w:asciiTheme="majorHAnsi" w:hAnsiTheme="majorHAnsi"/>
          <w:sz w:val="28"/>
          <w:szCs w:val="32"/>
        </w:rPr>
        <w:t xml:space="preserve"> </w:t>
      </w:r>
    </w:p>
    <w:p w14:paraId="2A6C2B51" w14:textId="417C62D0" w:rsidR="0056515D" w:rsidRPr="003364CE" w:rsidRDefault="00215478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56515D" w:rsidRPr="003364CE">
        <w:rPr>
          <w:rFonts w:asciiTheme="majorHAnsi" w:hAnsiTheme="majorHAnsi"/>
          <w:sz w:val="28"/>
          <w:szCs w:val="32"/>
        </w:rPr>
        <w:t xml:space="preserve">Maggie </w:t>
      </w:r>
      <w:r w:rsidR="00210EE6" w:rsidRPr="003364CE">
        <w:rPr>
          <w:rFonts w:asciiTheme="majorHAnsi" w:hAnsiTheme="majorHAnsi"/>
          <w:sz w:val="28"/>
          <w:szCs w:val="32"/>
        </w:rPr>
        <w:t xml:space="preserve">Becker, </w:t>
      </w:r>
      <w:r w:rsidR="00090BBF">
        <w:rPr>
          <w:rFonts w:asciiTheme="majorHAnsi" w:hAnsiTheme="majorHAnsi"/>
          <w:sz w:val="28"/>
          <w:szCs w:val="32"/>
        </w:rPr>
        <w:t>Finance Administrator</w:t>
      </w:r>
    </w:p>
    <w:p w14:paraId="2A6C2B52" w14:textId="77777777" w:rsidR="00C80F3A" w:rsidRPr="003364CE" w:rsidRDefault="00215478" w:rsidP="00215478">
      <w:pPr>
        <w:spacing w:line="360" w:lineRule="auto"/>
        <w:ind w:left="1440"/>
        <w:rPr>
          <w:rFonts w:asciiTheme="majorHAnsi" w:hAnsiTheme="majorHAnsi"/>
          <w:szCs w:val="24"/>
        </w:rPr>
        <w:sectPr w:rsidR="00C80F3A" w:rsidRPr="003364CE" w:rsidSect="00D24382">
          <w:type w:val="continuous"/>
          <w:pgSz w:w="16000" w:h="12000" w:orient="landscape"/>
          <w:pgMar w:top="720" w:right="720" w:bottom="720" w:left="720" w:header="720" w:footer="720" w:gutter="0"/>
          <w:cols w:num="2" w:space="720"/>
        </w:sectPr>
      </w:pPr>
      <w:r>
        <w:rPr>
          <w:rFonts w:asciiTheme="majorHAnsi" w:hAnsiTheme="majorHAnsi"/>
          <w:szCs w:val="24"/>
        </w:rPr>
        <w:t xml:space="preserve">       </w:t>
      </w:r>
    </w:p>
    <w:p w14:paraId="2A6C2B53" w14:textId="77777777" w:rsidR="0099618C" w:rsidRPr="007B1DA5" w:rsidRDefault="0099618C" w:rsidP="007B1DA5">
      <w:pPr>
        <w:tabs>
          <w:tab w:val="left" w:pos="4920"/>
        </w:tabs>
        <w:rPr>
          <w:rFonts w:ascii="MV Boli" w:hAnsi="MV Boli" w:cs="MV Boli"/>
          <w:sz w:val="44"/>
          <w:szCs w:val="44"/>
        </w:rPr>
        <w:sectPr w:rsidR="0099618C" w:rsidRPr="007B1DA5" w:rsidSect="00D24382">
          <w:type w:val="continuous"/>
          <w:pgSz w:w="16000" w:h="12000" w:orient="landscape"/>
          <w:pgMar w:top="720" w:right="720" w:bottom="720" w:left="720" w:header="720" w:footer="720" w:gutter="0"/>
          <w:cols w:space="720"/>
        </w:sectPr>
      </w:pPr>
    </w:p>
    <w:p w14:paraId="2A6C2B54" w14:textId="77777777" w:rsidR="002B0FFB" w:rsidRDefault="00BC071C" w:rsidP="0099618C">
      <w:pPr>
        <w:ind w:left="720"/>
        <w:rPr>
          <w:rFonts w:ascii="MV Boli" w:hAnsi="MV Boli" w:cs="MV Boli"/>
          <w:noProof/>
          <w:color w:val="522484"/>
          <w:sz w:val="28"/>
          <w:szCs w:val="28"/>
        </w:rPr>
      </w:pPr>
      <w:r>
        <w:rPr>
          <w:rFonts w:ascii="MV Boli" w:hAnsi="MV Boli" w:cs="MV Boli"/>
          <w:b/>
          <w:noProof/>
          <w:color w:val="522484"/>
          <w:sz w:val="32"/>
          <w:szCs w:val="56"/>
        </w:rPr>
        <w:lastRenderedPageBreak/>
        <mc:AlternateContent>
          <mc:Choice Requires="wpg">
            <w:drawing>
              <wp:inline distT="0" distB="0" distL="0" distR="0" wp14:anchorId="2A6C2B96" wp14:editId="2A6C2B97">
                <wp:extent cx="2798064" cy="208915"/>
                <wp:effectExtent l="19050" t="0" r="231140" b="19685"/>
                <wp:docPr id="239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08915"/>
                          <a:chOff x="-293" y="0"/>
                          <a:chExt cx="6379" cy="329"/>
                        </a:xfrm>
                      </wpg:grpSpPr>
                      <wps:wsp>
                        <wps:cNvPr id="240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-293" y="0"/>
                            <a:ext cx="6379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4073C" id="Group 254" o:spid="_x0000_s1026" style="width:220.3pt;height:16.45pt;mso-position-horizontal-relative:char;mso-position-vertical-relative:line" coordorigin="-293" coordsize="637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">
                <v:rect id="Rectangle 255" o:spid="_x0000_s1027" style="position:absolute;left:-293;width:637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  <w:r w:rsidR="00FB7DF4" w:rsidRPr="00FB7DF4">
        <w:rPr>
          <w:rFonts w:ascii="MV Boli" w:hAnsi="MV Boli" w:cs="MV Boli"/>
          <w:noProof/>
          <w:color w:val="522484"/>
          <w:sz w:val="44"/>
          <w:szCs w:val="44"/>
        </w:rPr>
        <w:t xml:space="preserve"> </w:t>
      </w:r>
      <w:r w:rsidR="00FB7DF4" w:rsidRPr="00FB7DF4">
        <w:rPr>
          <w:rFonts w:ascii="MV Boli" w:hAnsi="MV Boli" w:cs="MV Boli"/>
          <w:b/>
          <w:noProof/>
          <w:color w:val="522484"/>
          <w:sz w:val="44"/>
          <w:szCs w:val="44"/>
        </w:rPr>
        <w:t>O</w:t>
      </w:r>
      <w:r w:rsidR="00FB7DF4" w:rsidRPr="00FB7DF4">
        <w:rPr>
          <w:rFonts w:ascii="MV Boli" w:hAnsi="MV Boli" w:cs="MV Boli"/>
          <w:b/>
          <w:noProof/>
          <w:color w:val="522484"/>
          <w:sz w:val="28"/>
          <w:szCs w:val="28"/>
        </w:rPr>
        <w:t>UR</w:t>
      </w:r>
      <w:r w:rsidR="00FB7DF4" w:rsidRPr="00FB7DF4">
        <w:rPr>
          <w:rFonts w:ascii="MV Boli" w:hAnsi="MV Boli" w:cs="MV Boli"/>
          <w:b/>
          <w:noProof/>
          <w:color w:val="522484"/>
          <w:sz w:val="44"/>
          <w:szCs w:val="44"/>
        </w:rPr>
        <w:t xml:space="preserve"> S</w:t>
      </w:r>
      <w:r w:rsidR="00FB7DF4" w:rsidRPr="00FB7DF4">
        <w:rPr>
          <w:rFonts w:ascii="MV Boli" w:hAnsi="MV Boli" w:cs="MV Boli"/>
          <w:b/>
          <w:noProof/>
          <w:color w:val="522484"/>
          <w:sz w:val="28"/>
          <w:szCs w:val="28"/>
        </w:rPr>
        <w:t>UPPORTERS</w:t>
      </w:r>
      <w:r w:rsidR="00FB7DF4" w:rsidRPr="00FB7DF4">
        <w:rPr>
          <w:rFonts w:ascii="MV Boli" w:hAnsi="MV Boli" w:cs="MV Boli"/>
          <w:noProof/>
          <w:color w:val="522484"/>
          <w:sz w:val="28"/>
          <w:szCs w:val="28"/>
        </w:rPr>
        <w:t xml:space="preserve"> </w:t>
      </w:r>
      <w:r w:rsidR="002B0FFB">
        <w:rPr>
          <w:rFonts w:ascii="MV Boli" w:hAnsi="MV Boli" w:cs="MV Boli"/>
          <w:noProof/>
          <w:color w:val="522484"/>
          <w:sz w:val="28"/>
          <w:szCs w:val="28"/>
        </w:rPr>
        <w:tab/>
      </w:r>
      <w:r w:rsidR="002B0FFB"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98" wp14:editId="2A6C2B99">
                <wp:extent cx="2798064" cy="208915"/>
                <wp:effectExtent l="19050" t="0" r="231140" b="19685"/>
                <wp:docPr id="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08915"/>
                          <a:chOff x="-293" y="0"/>
                          <a:chExt cx="6379" cy="329"/>
                        </a:xfrm>
                      </wpg:grpSpPr>
                      <wps:wsp>
                        <wps:cNvPr id="1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-293" y="0"/>
                            <a:ext cx="6379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CFCDC" id="Group 254" o:spid="_x0000_s1026" style="width:220.3pt;height:16.45pt;mso-position-horizontal-relative:char;mso-position-vertical-relative:line" coordorigin="-293" coordsize="637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">
                <v:rect id="Rectangle 255" o:spid="_x0000_s1027" style="position:absolute;left:-293;width:637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</w:p>
    <w:p w14:paraId="2A6C2B56" w14:textId="77777777" w:rsidR="00D67CF9" w:rsidRPr="0025334A" w:rsidRDefault="00FB7DF4" w:rsidP="0099618C">
      <w:pPr>
        <w:ind w:left="720"/>
        <w:sectPr w:rsidR="00D67CF9" w:rsidRPr="0025334A" w:rsidSect="00D24382">
          <w:type w:val="continuous"/>
          <w:pgSz w:w="16000" w:h="12000" w:orient="landscape"/>
          <w:pgMar w:top="720" w:right="720" w:bottom="720" w:left="720" w:header="720" w:footer="720" w:gutter="0"/>
          <w:cols w:space="720"/>
        </w:sectPr>
      </w:pPr>
      <w:r>
        <w:rPr>
          <w:rFonts w:ascii="MV Boli" w:hAnsi="MV Boli" w:cs="MV Boli"/>
          <w:noProof/>
          <w:color w:val="522484"/>
          <w:sz w:val="28"/>
          <w:szCs w:val="28"/>
        </w:rPr>
        <w:t xml:space="preserve">  </w:t>
      </w:r>
      <w:r w:rsidR="002B0FFB">
        <w:rPr>
          <w:rFonts w:ascii="MV Boli" w:hAnsi="MV Boli" w:cs="MV Boli"/>
          <w:noProof/>
          <w:color w:val="522484"/>
          <w:sz w:val="28"/>
          <w:szCs w:val="28"/>
        </w:rPr>
        <w:t xml:space="preserve">       </w:t>
      </w:r>
    </w:p>
    <w:p w14:paraId="2A6C2B57" w14:textId="77777777" w:rsidR="00C55DE5" w:rsidRPr="00E52535" w:rsidRDefault="00682C20" w:rsidP="00B5504D">
      <w:pPr>
        <w:spacing w:line="276" w:lineRule="auto"/>
        <w:ind w:left="720" w:right="634"/>
        <w:rPr>
          <w:rFonts w:asciiTheme="majorHAnsi" w:hAnsiTheme="majorHAnsi"/>
          <w:b/>
          <w:sz w:val="28"/>
          <w:szCs w:val="28"/>
        </w:rPr>
      </w:pPr>
      <w:r w:rsidRPr="00E52535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6C2B9A" wp14:editId="2A6C2B9B">
                <wp:simplePos x="0" y="0"/>
                <wp:positionH relativeFrom="column">
                  <wp:posOffset>4429125</wp:posOffset>
                </wp:positionH>
                <wp:positionV relativeFrom="paragraph">
                  <wp:posOffset>52705</wp:posOffset>
                </wp:positionV>
                <wp:extent cx="4333875" cy="2314575"/>
                <wp:effectExtent l="0" t="0" r="28575" b="28575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2BB4" w14:textId="77777777" w:rsidR="0031071B" w:rsidRPr="0031071B" w:rsidRDefault="0031071B" w:rsidP="0031071B">
                            <w:pPr>
                              <w:ind w:firstLine="72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6C2BB5" w14:textId="77777777" w:rsidR="00D702F5" w:rsidRDefault="00000441" w:rsidP="00D702F5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 w:rsidRPr="00682C20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A6C2BB6" w14:textId="77777777" w:rsidR="00D702F5" w:rsidRDefault="00D702F5" w:rsidP="00D702F5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14:paraId="2A6C2BB7" w14:textId="77777777" w:rsidR="00D702F5" w:rsidRDefault="00D702F5" w:rsidP="00D702F5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14:paraId="2A6C2BB8" w14:textId="173D626D" w:rsidR="0031071B" w:rsidRPr="00D702F5" w:rsidRDefault="00433F0F" w:rsidP="00D702F5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23</w:t>
                            </w:r>
                            <w:r w:rsidR="003E09A5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071B" w:rsidRPr="00D702F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Volunteers</w:t>
                            </w:r>
                            <w:r w:rsidR="00D702F5" w:rsidRPr="00D702F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071B" w:rsidRPr="00D702F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donated</w:t>
                            </w:r>
                            <w:r w:rsidR="008A488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40C5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2733</w:t>
                            </w:r>
                            <w:r w:rsidR="00B5504D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="00B5504D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ab/>
                            </w:r>
                            <w:r w:rsidR="00B5504D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ab/>
                            </w:r>
                            <w:r w:rsidR="00340C5E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31071B" w:rsidRPr="00D702F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hours </w:t>
                            </w:r>
                            <w:r w:rsidR="002338C5" w:rsidRPr="00D702F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2A6C2BB9" w14:textId="77777777" w:rsidR="0031071B" w:rsidRPr="0031071B" w:rsidRDefault="0031071B" w:rsidP="00B21187">
                            <w:pPr>
                              <w:tabs>
                                <w:tab w:val="left" w:pos="2160"/>
                              </w:tabs>
                              <w:spacing w:after="240"/>
                              <w:ind w:firstLine="720"/>
                              <w:jc w:val="center"/>
                              <w:rPr>
                                <w:rFonts w:asciiTheme="majorHAnsi" w:hAnsiTheme="majorHAnsi"/>
                                <w:b/>
                                <w:sz w:val="72"/>
                                <w:szCs w:val="72"/>
                              </w:rPr>
                            </w:pPr>
                            <w:r w:rsidRPr="00E52535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52535" w:rsidRPr="00E5253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A6C2BBA" w14:textId="77777777" w:rsidR="0031071B" w:rsidRDefault="003107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C2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4.15pt;width:341.25pt;height:18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" strokecolor="white [3212]">
                <v:textbox>
                  <w:txbxContent>
                    <w:p w14:paraId="2A6C2BB4" w14:textId="77777777" w:rsidR="0031071B" w:rsidRPr="0031071B" w:rsidRDefault="0031071B" w:rsidP="0031071B">
                      <w:pPr>
                        <w:ind w:firstLine="72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2A6C2BB5" w14:textId="77777777" w:rsidR="00D702F5" w:rsidRDefault="00000441" w:rsidP="00D702F5">
                      <w:pPr>
                        <w:ind w:firstLine="720"/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  <w:r w:rsidRPr="00682C20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A6C2BB6" w14:textId="77777777" w:rsidR="00D702F5" w:rsidRDefault="00D702F5" w:rsidP="00D702F5">
                      <w:pPr>
                        <w:ind w:firstLine="720"/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14:paraId="2A6C2BB7" w14:textId="77777777" w:rsidR="00D702F5" w:rsidRDefault="00D702F5" w:rsidP="00D702F5">
                      <w:pPr>
                        <w:ind w:firstLine="720"/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14:paraId="2A6C2BB8" w14:textId="173D626D" w:rsidR="0031071B" w:rsidRPr="00D702F5" w:rsidRDefault="00433F0F" w:rsidP="00D702F5">
                      <w:pPr>
                        <w:ind w:firstLine="720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23</w:t>
                      </w:r>
                      <w:r w:rsidR="003E09A5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r w:rsidR="0031071B" w:rsidRPr="00D702F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Volunteers</w:t>
                      </w:r>
                      <w:r w:rsidR="00D702F5" w:rsidRPr="00D702F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1071B" w:rsidRPr="00D702F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donated</w:t>
                      </w:r>
                      <w:r w:rsidR="008A488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40C5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2733</w:t>
                      </w:r>
                      <w:r w:rsidR="00B5504D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                         </w:t>
                      </w:r>
                      <w:r w:rsidR="00B5504D">
                        <w:rPr>
                          <w:rFonts w:asciiTheme="majorHAnsi" w:hAnsiTheme="majorHAnsi"/>
                          <w:sz w:val="36"/>
                          <w:szCs w:val="36"/>
                        </w:rPr>
                        <w:tab/>
                      </w:r>
                      <w:r w:rsidR="00B5504D">
                        <w:rPr>
                          <w:rFonts w:asciiTheme="majorHAnsi" w:hAnsiTheme="majorHAnsi"/>
                          <w:sz w:val="36"/>
                          <w:szCs w:val="36"/>
                        </w:rPr>
                        <w:tab/>
                      </w:r>
                      <w:r w:rsidR="00340C5E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             </w:t>
                      </w:r>
                      <w:r w:rsidR="0031071B" w:rsidRPr="00D702F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hours </w:t>
                      </w:r>
                      <w:r w:rsidR="002338C5" w:rsidRPr="00D702F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2A6C2BB9" w14:textId="77777777" w:rsidR="0031071B" w:rsidRPr="0031071B" w:rsidRDefault="0031071B" w:rsidP="00B21187">
                      <w:pPr>
                        <w:tabs>
                          <w:tab w:val="left" w:pos="2160"/>
                        </w:tabs>
                        <w:spacing w:after="240"/>
                        <w:ind w:firstLine="720"/>
                        <w:jc w:val="center"/>
                        <w:rPr>
                          <w:rFonts w:asciiTheme="majorHAnsi" w:hAnsiTheme="majorHAnsi"/>
                          <w:b/>
                          <w:sz w:val="72"/>
                          <w:szCs w:val="72"/>
                        </w:rPr>
                      </w:pPr>
                      <w:r w:rsidRPr="00E52535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ab/>
                      </w:r>
                      <w:r w:rsidR="00E52535" w:rsidRPr="00E5253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A6C2BBA" w14:textId="77777777" w:rsidR="0031071B" w:rsidRDefault="0031071B"/>
                  </w:txbxContent>
                </v:textbox>
                <w10:wrap type="square"/>
              </v:shape>
            </w:pict>
          </mc:Fallback>
        </mc:AlternateContent>
      </w:r>
      <w:r w:rsidR="009B5465" w:rsidRPr="00E52535">
        <w:rPr>
          <w:rFonts w:asciiTheme="majorHAnsi" w:hAnsiTheme="majorHAnsi"/>
          <w:b/>
          <w:sz w:val="28"/>
          <w:szCs w:val="28"/>
        </w:rPr>
        <w:t xml:space="preserve">Pikes Peak Area Council </w:t>
      </w:r>
      <w:r w:rsidR="00C55DE5" w:rsidRPr="00E52535">
        <w:rPr>
          <w:rFonts w:asciiTheme="majorHAnsi" w:hAnsiTheme="majorHAnsi"/>
          <w:b/>
          <w:sz w:val="28"/>
          <w:szCs w:val="28"/>
        </w:rPr>
        <w:t>o</w:t>
      </w:r>
      <w:r w:rsidR="00A75ABD" w:rsidRPr="00E52535">
        <w:rPr>
          <w:rFonts w:asciiTheme="majorHAnsi" w:hAnsiTheme="majorHAnsi"/>
          <w:b/>
          <w:sz w:val="28"/>
          <w:szCs w:val="28"/>
        </w:rPr>
        <w:t>f</w:t>
      </w:r>
      <w:r w:rsidR="00C55DE5" w:rsidRPr="00E52535">
        <w:rPr>
          <w:rFonts w:asciiTheme="majorHAnsi" w:hAnsiTheme="majorHAnsi"/>
          <w:b/>
          <w:sz w:val="28"/>
          <w:szCs w:val="28"/>
        </w:rPr>
        <w:t xml:space="preserve"> Government</w:t>
      </w:r>
      <w:r w:rsidR="00000441">
        <w:rPr>
          <w:rFonts w:asciiTheme="majorHAnsi" w:hAnsiTheme="majorHAnsi"/>
          <w:b/>
          <w:sz w:val="28"/>
          <w:szCs w:val="28"/>
        </w:rPr>
        <w:t>s</w:t>
      </w:r>
    </w:p>
    <w:p w14:paraId="2A6C2B58" w14:textId="5F1EEF28" w:rsidR="002338C5" w:rsidRDefault="002338C5" w:rsidP="00B5504D">
      <w:pPr>
        <w:spacing w:line="276" w:lineRule="auto"/>
        <w:ind w:firstLine="720"/>
        <w:rPr>
          <w:rFonts w:asciiTheme="majorHAnsi" w:hAnsiTheme="majorHAnsi"/>
          <w:b/>
          <w:sz w:val="28"/>
          <w:szCs w:val="28"/>
        </w:rPr>
      </w:pPr>
      <w:r w:rsidRPr="00E52535">
        <w:rPr>
          <w:rFonts w:asciiTheme="majorHAnsi" w:hAnsiTheme="majorHAnsi"/>
          <w:b/>
          <w:sz w:val="28"/>
          <w:szCs w:val="28"/>
        </w:rPr>
        <w:t>A.V Hunter Trust</w:t>
      </w:r>
    </w:p>
    <w:p w14:paraId="2A6C2B59" w14:textId="572E28E8" w:rsidR="00C55DE5" w:rsidRPr="00E52535" w:rsidRDefault="00AE282E" w:rsidP="00B5504D">
      <w:pPr>
        <w:spacing w:line="276" w:lineRule="auto"/>
        <w:ind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Anschutz Family Foundation</w:t>
      </w:r>
      <w:r w:rsidR="009B5465" w:rsidRPr="00E52535">
        <w:rPr>
          <w:rFonts w:asciiTheme="majorHAnsi" w:hAnsiTheme="majorHAnsi"/>
          <w:b/>
          <w:sz w:val="28"/>
          <w:szCs w:val="28"/>
        </w:rPr>
        <w:tab/>
      </w:r>
      <w:r w:rsidR="00E3699E" w:rsidRPr="00E52535">
        <w:rPr>
          <w:rFonts w:asciiTheme="majorHAnsi" w:hAnsiTheme="majorHAnsi"/>
          <w:b/>
          <w:sz w:val="28"/>
          <w:szCs w:val="28"/>
        </w:rPr>
        <w:tab/>
      </w:r>
      <w:r w:rsidR="00E3699E" w:rsidRPr="00E52535">
        <w:rPr>
          <w:rFonts w:asciiTheme="majorHAnsi" w:hAnsiTheme="majorHAnsi"/>
          <w:b/>
          <w:sz w:val="28"/>
          <w:szCs w:val="28"/>
        </w:rPr>
        <w:tab/>
      </w:r>
      <w:r w:rsidR="009B5465" w:rsidRPr="00E52535">
        <w:rPr>
          <w:rFonts w:asciiTheme="majorHAnsi" w:hAnsiTheme="majorHAnsi"/>
          <w:b/>
          <w:sz w:val="28"/>
          <w:szCs w:val="28"/>
        </w:rPr>
        <w:t xml:space="preserve"> </w:t>
      </w:r>
    </w:p>
    <w:p w14:paraId="2A6C2B5B" w14:textId="77212D84" w:rsidR="0050537A" w:rsidRDefault="009B5465" w:rsidP="00B5504D">
      <w:pPr>
        <w:spacing w:line="276" w:lineRule="auto"/>
        <w:rPr>
          <w:rFonts w:asciiTheme="majorHAnsi" w:hAnsiTheme="majorHAnsi"/>
          <w:b/>
          <w:noProof/>
          <w:sz w:val="28"/>
          <w:szCs w:val="28"/>
        </w:rPr>
      </w:pPr>
      <w:r w:rsidRPr="00E52535">
        <w:rPr>
          <w:rFonts w:asciiTheme="majorHAnsi" w:hAnsiTheme="majorHAnsi"/>
          <w:b/>
          <w:sz w:val="28"/>
          <w:szCs w:val="28"/>
        </w:rPr>
        <w:tab/>
      </w:r>
      <w:r w:rsidR="008A4885">
        <w:rPr>
          <w:rFonts w:asciiTheme="majorHAnsi" w:hAnsiTheme="majorHAnsi"/>
          <w:b/>
          <w:sz w:val="28"/>
          <w:szCs w:val="28"/>
        </w:rPr>
        <w:t>W</w:t>
      </w:r>
      <w:r w:rsidR="0050537A">
        <w:rPr>
          <w:rFonts w:asciiTheme="majorHAnsi" w:hAnsiTheme="majorHAnsi"/>
          <w:b/>
          <w:noProof/>
          <w:sz w:val="28"/>
          <w:szCs w:val="28"/>
        </w:rPr>
        <w:t>illiam &amp; Betty Osborn</w:t>
      </w:r>
      <w:r w:rsidR="002D1A03">
        <w:rPr>
          <w:rFonts w:asciiTheme="majorHAnsi" w:hAnsiTheme="majorHAnsi"/>
          <w:b/>
          <w:noProof/>
          <w:sz w:val="28"/>
          <w:szCs w:val="28"/>
        </w:rPr>
        <w:t>e</w:t>
      </w:r>
      <w:r w:rsidR="0050537A">
        <w:rPr>
          <w:rFonts w:asciiTheme="majorHAnsi" w:hAnsiTheme="majorHAnsi"/>
          <w:b/>
          <w:noProof/>
          <w:sz w:val="28"/>
          <w:szCs w:val="28"/>
        </w:rPr>
        <w:t xml:space="preserve"> Trust Fund</w:t>
      </w:r>
    </w:p>
    <w:p w14:paraId="2A6C2B5C" w14:textId="77777777" w:rsidR="009B5465" w:rsidRPr="00E52535" w:rsidRDefault="002338C5" w:rsidP="00B5504D">
      <w:pPr>
        <w:spacing w:line="276" w:lineRule="auto"/>
        <w:ind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Colorado Department of Transportation</w:t>
      </w:r>
      <w:r w:rsidR="009B5465" w:rsidRPr="00E52535">
        <w:rPr>
          <w:rFonts w:asciiTheme="majorHAnsi" w:hAnsiTheme="majorHAnsi"/>
          <w:b/>
          <w:sz w:val="28"/>
          <w:szCs w:val="28"/>
        </w:rPr>
        <w:tab/>
      </w:r>
      <w:r w:rsidR="009B5465" w:rsidRPr="00E52535">
        <w:rPr>
          <w:rFonts w:asciiTheme="majorHAnsi" w:hAnsiTheme="majorHAnsi"/>
          <w:b/>
          <w:sz w:val="28"/>
          <w:szCs w:val="28"/>
        </w:rPr>
        <w:tab/>
        <w:t>Col</w:t>
      </w:r>
      <w:r w:rsidR="00E52535" w:rsidRPr="00E52535">
        <w:rPr>
          <w:rFonts w:asciiTheme="majorHAnsi" w:hAnsiTheme="majorHAnsi"/>
          <w:b/>
          <w:sz w:val="28"/>
          <w:szCs w:val="28"/>
        </w:rPr>
        <w:t>orado Springs Osteopathic Foundation</w:t>
      </w:r>
      <w:r w:rsidR="009B5465" w:rsidRPr="00E52535">
        <w:rPr>
          <w:rFonts w:asciiTheme="majorHAnsi" w:hAnsiTheme="majorHAnsi"/>
          <w:b/>
          <w:sz w:val="28"/>
          <w:szCs w:val="28"/>
        </w:rPr>
        <w:tab/>
      </w:r>
    </w:p>
    <w:p w14:paraId="2A6C2B5F" w14:textId="3D739235" w:rsidR="00E52535" w:rsidRDefault="00E52535" w:rsidP="00B5504D">
      <w:pPr>
        <w:spacing w:line="276" w:lineRule="auto"/>
        <w:ind w:firstLine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TSC Board and Staff</w:t>
      </w:r>
    </w:p>
    <w:p w14:paraId="595EDBDB" w14:textId="77777777" w:rsidR="00CF47D7" w:rsidRDefault="00CF47D7" w:rsidP="00CF47D7">
      <w:pPr>
        <w:spacing w:line="276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68FF88BE" wp14:editId="2E2DC8CD">
            <wp:simplePos x="0" y="0"/>
            <wp:positionH relativeFrom="column">
              <wp:posOffset>4124325</wp:posOffset>
            </wp:positionH>
            <wp:positionV relativeFrom="paragraph">
              <wp:posOffset>78740</wp:posOffset>
            </wp:positionV>
            <wp:extent cx="4046220" cy="2157095"/>
            <wp:effectExtent l="0" t="0" r="0" b="52705"/>
            <wp:wrapSquare wrapText="bothSides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th[1].png"/>
                    <pic:cNvPicPr/>
                  </pic:nvPicPr>
                  <pic:blipFill>
                    <a:blip r:embed="rId13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6528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2157095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9BBB59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w:t xml:space="preserve">Teller County </w:t>
      </w:r>
    </w:p>
    <w:p w14:paraId="27254B42" w14:textId="77777777" w:rsidR="00CF47D7" w:rsidRDefault="00CF47D7" w:rsidP="00CF47D7">
      <w:pPr>
        <w:spacing w:line="276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 xml:space="preserve">Myron Stratton </w:t>
      </w:r>
      <w:r>
        <w:rPr>
          <w:rFonts w:asciiTheme="majorHAnsi" w:hAnsiTheme="majorHAnsi"/>
          <w:b/>
          <w:noProof/>
          <w:sz w:val="28"/>
          <w:szCs w:val="28"/>
        </w:rPr>
        <w:tab/>
      </w:r>
    </w:p>
    <w:p w14:paraId="5CC4EFA0" w14:textId="77777777" w:rsidR="00CF47D7" w:rsidRDefault="00CF47D7" w:rsidP="00CF47D7">
      <w:pPr>
        <w:spacing w:line="276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City of Woodland Park</w:t>
      </w:r>
    </w:p>
    <w:p w14:paraId="0A29C65D" w14:textId="77777777" w:rsidR="00CF47D7" w:rsidRDefault="00CF47D7" w:rsidP="00CF47D7">
      <w:pPr>
        <w:spacing w:line="276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El Pomar Foundation</w:t>
      </w:r>
    </w:p>
    <w:p w14:paraId="7FAB8D36" w14:textId="77777777" w:rsidR="00CF47D7" w:rsidRDefault="00CF47D7" w:rsidP="00CF47D7">
      <w:pPr>
        <w:spacing w:line="276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Newmont Mines</w:t>
      </w:r>
    </w:p>
    <w:p w14:paraId="73554FFE" w14:textId="77777777" w:rsidR="00CF47D7" w:rsidRDefault="00CF47D7" w:rsidP="00CF47D7">
      <w:pPr>
        <w:spacing w:line="276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Community Service Block Grant</w:t>
      </w:r>
    </w:p>
    <w:p w14:paraId="2AEABB63" w14:textId="77777777" w:rsidR="00CF47D7" w:rsidRDefault="00CF47D7" w:rsidP="00CF47D7">
      <w:pPr>
        <w:spacing w:line="276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Federal Emergency Management Agency</w:t>
      </w:r>
    </w:p>
    <w:p w14:paraId="0A237F0A" w14:textId="77777777" w:rsidR="00CF47D7" w:rsidRDefault="00CF47D7" w:rsidP="00CF47D7">
      <w:pPr>
        <w:spacing w:line="276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Pikes Peak Community Foundation</w:t>
      </w:r>
    </w:p>
    <w:p w14:paraId="0ECD4D58" w14:textId="77777777" w:rsidR="00CF47D7" w:rsidRDefault="00CF47D7" w:rsidP="00CF47D7">
      <w:pPr>
        <w:spacing w:line="276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Hester and Edwin Giddings Foundation</w:t>
      </w:r>
    </w:p>
    <w:p w14:paraId="751CF0F9" w14:textId="77777777" w:rsidR="00CF47D7" w:rsidRDefault="00CF47D7" w:rsidP="00CF47D7">
      <w:pPr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U.C. Health Foundation</w:t>
      </w:r>
    </w:p>
    <w:p w14:paraId="72556FA6" w14:textId="77777777" w:rsidR="00CF47D7" w:rsidRDefault="00CF47D7" w:rsidP="00CF47D7">
      <w:pPr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Tweeds Holiday Home Tour</w:t>
      </w:r>
    </w:p>
    <w:p w14:paraId="52A9226C" w14:textId="77777777" w:rsidR="00CF47D7" w:rsidRDefault="00CF47D7" w:rsidP="00CF47D7">
      <w:pPr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Intermountain Rural  Electric Association</w:t>
      </w:r>
    </w:p>
    <w:p w14:paraId="2A6C2B65" w14:textId="391BFA8D" w:rsidR="005D1442" w:rsidRDefault="005D1442">
      <w:pPr>
        <w:rPr>
          <w:rFonts w:asciiTheme="majorHAnsi" w:hAnsiTheme="majorHAnsi"/>
          <w:noProof/>
          <w:sz w:val="32"/>
          <w:szCs w:val="32"/>
        </w:rPr>
      </w:pPr>
    </w:p>
    <w:p w14:paraId="2CBAF692" w14:textId="77777777" w:rsidR="00E13A42" w:rsidRPr="00E13A42" w:rsidRDefault="00E13A42" w:rsidP="00B6086C">
      <w:pPr>
        <w:spacing w:line="360" w:lineRule="auto"/>
        <w:ind w:left="720"/>
        <w:rPr>
          <w:rFonts w:asciiTheme="majorHAnsi" w:hAnsiTheme="majorHAnsi"/>
          <w:noProof/>
          <w:sz w:val="32"/>
          <w:szCs w:val="32"/>
        </w:rPr>
      </w:pPr>
    </w:p>
    <w:sectPr w:rsidR="00E13A42" w:rsidRPr="00E13A42" w:rsidSect="00D24382">
      <w:type w:val="continuous"/>
      <w:pgSz w:w="16000" w:h="12000" w:orient="landscape"/>
      <w:pgMar w:top="720" w:right="720" w:bottom="720" w:left="720" w:header="720" w:footer="720" w:gutter="0"/>
      <w:cols w:num="2" w: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67FE" w14:textId="77777777" w:rsidR="00160223" w:rsidRDefault="00160223" w:rsidP="002474F5">
      <w:r>
        <w:separator/>
      </w:r>
    </w:p>
  </w:endnote>
  <w:endnote w:type="continuationSeparator" w:id="0">
    <w:p w14:paraId="038C8CC3" w14:textId="77777777" w:rsidR="00160223" w:rsidRDefault="00160223" w:rsidP="0024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2BA3" w14:textId="77777777" w:rsidR="00932070" w:rsidRDefault="00932070" w:rsidP="000867D6">
    <w:pPr>
      <w:pStyle w:val="Footer"/>
      <w:tabs>
        <w:tab w:val="left" w:pos="7920"/>
      </w:tabs>
      <w:jc w:val="center"/>
    </w:pPr>
    <w:r w:rsidRPr="003364CE">
      <w:rPr>
        <w:noProof/>
        <w:color w:val="B2A1C7" w:themeColor="accent4" w:themeTint="99"/>
      </w:rPr>
      <w:drawing>
        <wp:anchor distT="0" distB="0" distL="0" distR="0" simplePos="0" relativeHeight="251659264" behindDoc="0" locked="0" layoutInCell="1" allowOverlap="1" wp14:anchorId="2A6C2BA5" wp14:editId="2A6C2BA6">
          <wp:simplePos x="0" y="0"/>
          <wp:positionH relativeFrom="page">
            <wp:posOffset>4876800</wp:posOffset>
          </wp:positionH>
          <wp:positionV relativeFrom="page">
            <wp:posOffset>6877049</wp:posOffset>
          </wp:positionV>
          <wp:extent cx="438150" cy="535673"/>
          <wp:effectExtent l="209550" t="171450" r="171450" b="207645"/>
          <wp:wrapNone/>
          <wp:docPr id="1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rgbClr val="6600CC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953" cy="539099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glow rad="127000">
                      <a:schemeClr val="accent3">
                        <a:lumMod val="60000"/>
                        <a:lumOff val="40000"/>
                      </a:schemeClr>
                    </a:glow>
                    <a:outerShdw blurRad="76200" dist="38100" dir="7800000" algn="tl" rotWithShape="0">
                      <a:srgbClr val="000000"/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C2BA4" w14:textId="77777777" w:rsidR="00932070" w:rsidRDefault="00932070" w:rsidP="0093207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A029" w14:textId="77777777" w:rsidR="00160223" w:rsidRDefault="00160223" w:rsidP="002474F5">
      <w:r>
        <w:separator/>
      </w:r>
    </w:p>
  </w:footnote>
  <w:footnote w:type="continuationSeparator" w:id="0">
    <w:p w14:paraId="6F2BBFD4" w14:textId="77777777" w:rsidR="00160223" w:rsidRDefault="00160223" w:rsidP="0024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25pt;height:6.75pt;visibility:visible;mso-wrap-style:square" o:bullet="t">
        <v:imagedata r:id="rId1" o:title=""/>
      </v:shape>
    </w:pict>
  </w:numPicBullet>
  <w:numPicBullet w:numPicBulletId="1">
    <w:pict>
      <v:shape id="_x0000_i1067" type="#_x0000_t75" style="width:8.25pt;height:6.75pt;visibility:visible;mso-wrap-style:square" o:bullet="t">
        <v:imagedata r:id="rId2" o:title=""/>
      </v:shape>
    </w:pict>
  </w:numPicBullet>
  <w:numPicBullet w:numPicBulletId="2">
    <w:pict>
      <v:shape id="_x0000_i1068" type="#_x0000_t75" style="width:15pt;height:15pt;visibility:visible;mso-wrap-style:square" o:bullet="t">
        <v:imagedata r:id="rId3" o:title=""/>
      </v:shape>
    </w:pict>
  </w:numPicBullet>
  <w:numPicBullet w:numPicBulletId="3">
    <w:pict>
      <v:shape id="_x0000_i1069" type="#_x0000_t75" style="width:15pt;height:15pt;visibility:visible;mso-wrap-style:square" o:bullet="t">
        <v:imagedata r:id="rId4" o:title=""/>
      </v:shape>
    </w:pict>
  </w:numPicBullet>
  <w:numPicBullet w:numPicBulletId="4">
    <w:pict>
      <v:shape id="_x0000_i1070" type="#_x0000_t75" style="width:13.5pt;height:13.5pt;visibility:visible;mso-wrap-style:square" o:bullet="t">
        <v:imagedata r:id="rId5" o:title=""/>
      </v:shape>
    </w:pict>
  </w:numPicBullet>
  <w:abstractNum w:abstractNumId="0" w15:restartNumberingAfterBreak="0">
    <w:nsid w:val="046E2801"/>
    <w:multiLevelType w:val="hybridMultilevel"/>
    <w:tmpl w:val="DEA26B78"/>
    <w:lvl w:ilvl="0" w:tplc="68D66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6D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46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E4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AF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C83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85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0D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60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053092"/>
    <w:multiLevelType w:val="hybridMultilevel"/>
    <w:tmpl w:val="07F82D2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181805"/>
    <w:multiLevelType w:val="hybridMultilevel"/>
    <w:tmpl w:val="94ECB67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B87E04"/>
    <w:multiLevelType w:val="hybridMultilevel"/>
    <w:tmpl w:val="E48EC2AA"/>
    <w:lvl w:ilvl="0" w:tplc="D8EC8C9C">
      <w:numFmt w:val="bullet"/>
      <w:lvlText w:val="-"/>
      <w:lvlJc w:val="left"/>
      <w:pPr>
        <w:ind w:left="720" w:hanging="360"/>
      </w:pPr>
      <w:rPr>
        <w:rFonts w:ascii="Cambria" w:eastAsia="Trebuchet MS" w:hAnsi="Cambria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C2B66"/>
    <w:multiLevelType w:val="hybridMultilevel"/>
    <w:tmpl w:val="59AA66FC"/>
    <w:lvl w:ilvl="0" w:tplc="46D25AF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A2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6C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C7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E8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41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C0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F47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D8E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BC1D91"/>
    <w:multiLevelType w:val="hybridMultilevel"/>
    <w:tmpl w:val="FCFC01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C36539"/>
    <w:multiLevelType w:val="hybridMultilevel"/>
    <w:tmpl w:val="018CB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B3555B"/>
    <w:multiLevelType w:val="hybridMultilevel"/>
    <w:tmpl w:val="79D8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204B8"/>
    <w:multiLevelType w:val="hybridMultilevel"/>
    <w:tmpl w:val="4F746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DE26F5"/>
    <w:multiLevelType w:val="hybridMultilevel"/>
    <w:tmpl w:val="5A34E0B8"/>
    <w:lvl w:ilvl="0" w:tplc="6CD23D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A1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CC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6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0F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D82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8A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636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4C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D325F44"/>
    <w:multiLevelType w:val="hybridMultilevel"/>
    <w:tmpl w:val="3F5AF1E4"/>
    <w:lvl w:ilvl="0" w:tplc="338E533A">
      <w:start w:val="350"/>
      <w:numFmt w:val="bullet"/>
      <w:lvlText w:val="-"/>
      <w:lvlJc w:val="left"/>
      <w:pPr>
        <w:ind w:left="720" w:hanging="360"/>
      </w:pPr>
      <w:rPr>
        <w:rFonts w:ascii="Cambria" w:eastAsia="Trebuchet MS" w:hAnsi="Cambria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56BD8"/>
    <w:multiLevelType w:val="hybridMultilevel"/>
    <w:tmpl w:val="19866EA2"/>
    <w:lvl w:ilvl="0" w:tplc="B1ACC328"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 w:hint="default"/>
        <w:color w:val="010102"/>
        <w:w w:val="67"/>
        <w:sz w:val="24"/>
        <w:szCs w:val="24"/>
      </w:rPr>
    </w:lvl>
    <w:lvl w:ilvl="1" w:tplc="8F04F7CE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E0AC106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BC2A3EB8">
      <w:numFmt w:val="bullet"/>
      <w:lvlText w:val="•"/>
      <w:lvlJc w:val="left"/>
      <w:pPr>
        <w:ind w:left="2978" w:hanging="360"/>
      </w:pPr>
      <w:rPr>
        <w:rFonts w:hint="default"/>
      </w:rPr>
    </w:lvl>
    <w:lvl w:ilvl="4" w:tplc="7C1226F0">
      <w:numFmt w:val="bullet"/>
      <w:lvlText w:val="•"/>
      <w:lvlJc w:val="left"/>
      <w:pPr>
        <w:ind w:left="3611" w:hanging="360"/>
      </w:pPr>
      <w:rPr>
        <w:rFonts w:hint="default"/>
      </w:rPr>
    </w:lvl>
    <w:lvl w:ilvl="5" w:tplc="48928572">
      <w:numFmt w:val="bullet"/>
      <w:lvlText w:val="•"/>
      <w:lvlJc w:val="left"/>
      <w:pPr>
        <w:ind w:left="4243" w:hanging="360"/>
      </w:pPr>
      <w:rPr>
        <w:rFonts w:hint="default"/>
      </w:rPr>
    </w:lvl>
    <w:lvl w:ilvl="6" w:tplc="F1B66662">
      <w:numFmt w:val="bullet"/>
      <w:lvlText w:val="•"/>
      <w:lvlJc w:val="left"/>
      <w:pPr>
        <w:ind w:left="4876" w:hanging="360"/>
      </w:pPr>
      <w:rPr>
        <w:rFonts w:hint="default"/>
      </w:rPr>
    </w:lvl>
    <w:lvl w:ilvl="7" w:tplc="39C000E2">
      <w:numFmt w:val="bullet"/>
      <w:lvlText w:val="•"/>
      <w:lvlJc w:val="left"/>
      <w:pPr>
        <w:ind w:left="5509" w:hanging="360"/>
      </w:pPr>
      <w:rPr>
        <w:rFonts w:hint="default"/>
      </w:rPr>
    </w:lvl>
    <w:lvl w:ilvl="8" w:tplc="3D82375A">
      <w:numFmt w:val="bullet"/>
      <w:lvlText w:val="•"/>
      <w:lvlJc w:val="left"/>
      <w:pPr>
        <w:ind w:left="6142" w:hanging="360"/>
      </w:pPr>
      <w:rPr>
        <w:rFonts w:hint="default"/>
      </w:rPr>
    </w:lvl>
  </w:abstractNum>
  <w:abstractNum w:abstractNumId="12" w15:restartNumberingAfterBreak="0">
    <w:nsid w:val="77CF05A4"/>
    <w:multiLevelType w:val="hybridMultilevel"/>
    <w:tmpl w:val="44528514"/>
    <w:lvl w:ilvl="0" w:tplc="D2267DD6">
      <w:start w:val="1"/>
      <w:numFmt w:val="bullet"/>
      <w:lvlText w:val=""/>
      <w:lvlPicBulletId w:val="3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D736C2F2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77F8FB18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68CE3BF6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A4A8357A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161A2A72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D598CAC0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D222047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AFC83FA2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abstractNum w:abstractNumId="13" w15:restartNumberingAfterBreak="0">
    <w:nsid w:val="7AAF4CD9"/>
    <w:multiLevelType w:val="hybridMultilevel"/>
    <w:tmpl w:val="B9EE84A2"/>
    <w:lvl w:ilvl="0" w:tplc="C9EE464A">
      <w:numFmt w:val="bullet"/>
      <w:lvlText w:val="•"/>
      <w:lvlJc w:val="left"/>
      <w:pPr>
        <w:ind w:left="627" w:hanging="360"/>
      </w:pPr>
      <w:rPr>
        <w:rFonts w:ascii="Trebuchet MS" w:eastAsia="Trebuchet MS" w:hAnsi="Trebuchet MS" w:cs="Trebuchet MS" w:hint="default"/>
        <w:color w:val="010102"/>
        <w:w w:val="67"/>
        <w:sz w:val="24"/>
        <w:szCs w:val="24"/>
      </w:rPr>
    </w:lvl>
    <w:lvl w:ilvl="1" w:tplc="D402F072"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0B46C77E">
      <w:numFmt w:val="bullet"/>
      <w:lvlText w:val="•"/>
      <w:lvlJc w:val="left"/>
      <w:pPr>
        <w:ind w:left="1524" w:hanging="360"/>
      </w:pPr>
      <w:rPr>
        <w:rFonts w:hint="default"/>
      </w:rPr>
    </w:lvl>
    <w:lvl w:ilvl="3" w:tplc="A4365870"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5BECF836">
      <w:numFmt w:val="bullet"/>
      <w:lvlText w:val="•"/>
      <w:lvlJc w:val="left"/>
      <w:pPr>
        <w:ind w:left="2774" w:hanging="360"/>
      </w:pPr>
      <w:rPr>
        <w:rFonts w:hint="default"/>
      </w:rPr>
    </w:lvl>
    <w:lvl w:ilvl="5" w:tplc="CA0CD216">
      <w:numFmt w:val="bullet"/>
      <w:lvlText w:val="•"/>
      <w:lvlJc w:val="left"/>
      <w:pPr>
        <w:ind w:left="3399" w:hanging="360"/>
      </w:pPr>
      <w:rPr>
        <w:rFonts w:hint="default"/>
      </w:rPr>
    </w:lvl>
    <w:lvl w:ilvl="6" w:tplc="2F0C4CBC">
      <w:numFmt w:val="bullet"/>
      <w:lvlText w:val="•"/>
      <w:lvlJc w:val="left"/>
      <w:pPr>
        <w:ind w:left="4024" w:hanging="360"/>
      </w:pPr>
      <w:rPr>
        <w:rFonts w:hint="default"/>
      </w:rPr>
    </w:lvl>
    <w:lvl w:ilvl="7" w:tplc="4E020B16">
      <w:numFmt w:val="bullet"/>
      <w:lvlText w:val="•"/>
      <w:lvlJc w:val="left"/>
      <w:pPr>
        <w:ind w:left="4649" w:hanging="360"/>
      </w:pPr>
      <w:rPr>
        <w:rFonts w:hint="default"/>
      </w:rPr>
    </w:lvl>
    <w:lvl w:ilvl="8" w:tplc="A4C24E52">
      <w:numFmt w:val="bullet"/>
      <w:lvlText w:val="•"/>
      <w:lvlJc w:val="left"/>
      <w:pPr>
        <w:ind w:left="5274" w:hanging="360"/>
      </w:pPr>
      <w:rPr>
        <w:rFonts w:hint="default"/>
      </w:rPr>
    </w:lvl>
  </w:abstractNum>
  <w:abstractNum w:abstractNumId="14" w15:restartNumberingAfterBreak="0">
    <w:nsid w:val="7ADE6676"/>
    <w:multiLevelType w:val="hybridMultilevel"/>
    <w:tmpl w:val="3834B15E"/>
    <w:lvl w:ilvl="0" w:tplc="DC7C3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E6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4C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40E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82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24E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EC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CD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C11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E86378E"/>
    <w:multiLevelType w:val="hybridMultilevel"/>
    <w:tmpl w:val="21E6FBC6"/>
    <w:lvl w:ilvl="0" w:tplc="66740A80">
      <w:numFmt w:val="bullet"/>
      <w:lvlText w:val="•"/>
      <w:lvlJc w:val="left"/>
      <w:pPr>
        <w:ind w:left="1079" w:hanging="360"/>
      </w:pPr>
      <w:rPr>
        <w:rFonts w:ascii="Trebuchet MS" w:eastAsia="Trebuchet MS" w:hAnsi="Trebuchet MS" w:cs="Trebuchet MS" w:hint="default"/>
        <w:color w:val="010102"/>
        <w:w w:val="67"/>
        <w:sz w:val="24"/>
        <w:szCs w:val="24"/>
      </w:rPr>
    </w:lvl>
    <w:lvl w:ilvl="1" w:tplc="0C5A5E3E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C2DC0E28"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59744110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7D1E8776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5D620A0C"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E716F564">
      <w:numFmt w:val="bullet"/>
      <w:lvlText w:val="•"/>
      <w:lvlJc w:val="left"/>
      <w:pPr>
        <w:ind w:left="5016" w:hanging="360"/>
      </w:pPr>
      <w:rPr>
        <w:rFonts w:hint="default"/>
      </w:rPr>
    </w:lvl>
    <w:lvl w:ilvl="7" w:tplc="C3EE22D4">
      <w:numFmt w:val="bullet"/>
      <w:lvlText w:val="•"/>
      <w:lvlJc w:val="left"/>
      <w:pPr>
        <w:ind w:left="5672" w:hanging="360"/>
      </w:pPr>
      <w:rPr>
        <w:rFonts w:hint="default"/>
      </w:rPr>
    </w:lvl>
    <w:lvl w:ilvl="8" w:tplc="76EEF338">
      <w:numFmt w:val="bullet"/>
      <w:lvlText w:val="•"/>
      <w:lvlJc w:val="left"/>
      <w:pPr>
        <w:ind w:left="6328" w:hanging="360"/>
      </w:pPr>
      <w:rPr>
        <w:rFonts w:hint="default"/>
      </w:rPr>
    </w:lvl>
  </w:abstractNum>
  <w:num w:numId="1" w16cid:durableId="16124406">
    <w:abstractNumId w:val="11"/>
  </w:num>
  <w:num w:numId="2" w16cid:durableId="176582295">
    <w:abstractNumId w:val="13"/>
  </w:num>
  <w:num w:numId="3" w16cid:durableId="2137602428">
    <w:abstractNumId w:val="15"/>
  </w:num>
  <w:num w:numId="4" w16cid:durableId="1581911998">
    <w:abstractNumId w:val="7"/>
  </w:num>
  <w:num w:numId="5" w16cid:durableId="5013425">
    <w:abstractNumId w:val="1"/>
  </w:num>
  <w:num w:numId="6" w16cid:durableId="864252938">
    <w:abstractNumId w:val="2"/>
  </w:num>
  <w:num w:numId="7" w16cid:durableId="516041974">
    <w:abstractNumId w:val="5"/>
  </w:num>
  <w:num w:numId="8" w16cid:durableId="1290354825">
    <w:abstractNumId w:val="6"/>
  </w:num>
  <w:num w:numId="9" w16cid:durableId="1136988647">
    <w:abstractNumId w:val="0"/>
  </w:num>
  <w:num w:numId="10" w16cid:durableId="1574044625">
    <w:abstractNumId w:val="9"/>
  </w:num>
  <w:num w:numId="11" w16cid:durableId="1831290752">
    <w:abstractNumId w:val="14"/>
  </w:num>
  <w:num w:numId="12" w16cid:durableId="466507807">
    <w:abstractNumId w:val="12"/>
  </w:num>
  <w:num w:numId="13" w16cid:durableId="926113117">
    <w:abstractNumId w:val="4"/>
  </w:num>
  <w:num w:numId="14" w16cid:durableId="208610540">
    <w:abstractNumId w:val="10"/>
  </w:num>
  <w:num w:numId="15" w16cid:durableId="1248806316">
    <w:abstractNumId w:val="8"/>
  </w:num>
  <w:num w:numId="16" w16cid:durableId="1060009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 stroke="f">
      <v:stroke on="f"/>
      <o:colormru v:ext="edit" colors="#b8cf8b,#91b44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0E"/>
    <w:rsid w:val="00000441"/>
    <w:rsid w:val="00000914"/>
    <w:rsid w:val="00005C65"/>
    <w:rsid w:val="00005EEE"/>
    <w:rsid w:val="00013CE6"/>
    <w:rsid w:val="00015F01"/>
    <w:rsid w:val="0002443E"/>
    <w:rsid w:val="000254DC"/>
    <w:rsid w:val="00031336"/>
    <w:rsid w:val="00031B12"/>
    <w:rsid w:val="00032A1C"/>
    <w:rsid w:val="0004142B"/>
    <w:rsid w:val="000441B8"/>
    <w:rsid w:val="00073AD7"/>
    <w:rsid w:val="00081F37"/>
    <w:rsid w:val="000867D6"/>
    <w:rsid w:val="00090BBF"/>
    <w:rsid w:val="000958E0"/>
    <w:rsid w:val="00095DC4"/>
    <w:rsid w:val="000C0439"/>
    <w:rsid w:val="000C3DAB"/>
    <w:rsid w:val="000D32B8"/>
    <w:rsid w:val="000D4D53"/>
    <w:rsid w:val="000E0073"/>
    <w:rsid w:val="000E2BC2"/>
    <w:rsid w:val="000F1AEF"/>
    <w:rsid w:val="00103448"/>
    <w:rsid w:val="00105DC4"/>
    <w:rsid w:val="00106752"/>
    <w:rsid w:val="001125D4"/>
    <w:rsid w:val="00132219"/>
    <w:rsid w:val="00136C87"/>
    <w:rsid w:val="00152D12"/>
    <w:rsid w:val="001533F0"/>
    <w:rsid w:val="00160223"/>
    <w:rsid w:val="00164F8E"/>
    <w:rsid w:val="00181AB3"/>
    <w:rsid w:val="00190E1B"/>
    <w:rsid w:val="001A0AAB"/>
    <w:rsid w:val="001A10B2"/>
    <w:rsid w:val="001A77F4"/>
    <w:rsid w:val="001B4DE4"/>
    <w:rsid w:val="001C085B"/>
    <w:rsid w:val="001C3989"/>
    <w:rsid w:val="001E21CD"/>
    <w:rsid w:val="001E2A7D"/>
    <w:rsid w:val="001E525A"/>
    <w:rsid w:val="001E5581"/>
    <w:rsid w:val="00201F73"/>
    <w:rsid w:val="00205741"/>
    <w:rsid w:val="0021054D"/>
    <w:rsid w:val="00210719"/>
    <w:rsid w:val="00210EE6"/>
    <w:rsid w:val="002146D9"/>
    <w:rsid w:val="00215478"/>
    <w:rsid w:val="00217B25"/>
    <w:rsid w:val="00220522"/>
    <w:rsid w:val="002206F6"/>
    <w:rsid w:val="00226A35"/>
    <w:rsid w:val="002338C5"/>
    <w:rsid w:val="00240AD3"/>
    <w:rsid w:val="00245220"/>
    <w:rsid w:val="002474F5"/>
    <w:rsid w:val="0025334A"/>
    <w:rsid w:val="00255A14"/>
    <w:rsid w:val="00256254"/>
    <w:rsid w:val="00261BB9"/>
    <w:rsid w:val="00276011"/>
    <w:rsid w:val="002860C6"/>
    <w:rsid w:val="00286AED"/>
    <w:rsid w:val="002B0FFB"/>
    <w:rsid w:val="002B159A"/>
    <w:rsid w:val="002B18EB"/>
    <w:rsid w:val="002B6F74"/>
    <w:rsid w:val="002C0EDD"/>
    <w:rsid w:val="002D1A03"/>
    <w:rsid w:val="002D2ED2"/>
    <w:rsid w:val="002D3057"/>
    <w:rsid w:val="002D4EE7"/>
    <w:rsid w:val="002D7E31"/>
    <w:rsid w:val="002F772A"/>
    <w:rsid w:val="0030351C"/>
    <w:rsid w:val="0031071B"/>
    <w:rsid w:val="00312957"/>
    <w:rsid w:val="00330D68"/>
    <w:rsid w:val="003364CE"/>
    <w:rsid w:val="00336F17"/>
    <w:rsid w:val="00340C5E"/>
    <w:rsid w:val="003505AD"/>
    <w:rsid w:val="00356D7E"/>
    <w:rsid w:val="00363A17"/>
    <w:rsid w:val="003642D4"/>
    <w:rsid w:val="00393C95"/>
    <w:rsid w:val="003A7DB7"/>
    <w:rsid w:val="003C29C1"/>
    <w:rsid w:val="003C5E95"/>
    <w:rsid w:val="003D6A32"/>
    <w:rsid w:val="003D79C0"/>
    <w:rsid w:val="003D7B98"/>
    <w:rsid w:val="003E09A5"/>
    <w:rsid w:val="003E772F"/>
    <w:rsid w:val="003F1258"/>
    <w:rsid w:val="003F19FC"/>
    <w:rsid w:val="003F7309"/>
    <w:rsid w:val="00400462"/>
    <w:rsid w:val="004010E0"/>
    <w:rsid w:val="00401F7E"/>
    <w:rsid w:val="00403290"/>
    <w:rsid w:val="00407773"/>
    <w:rsid w:val="004315BE"/>
    <w:rsid w:val="00433F0F"/>
    <w:rsid w:val="00443433"/>
    <w:rsid w:val="00452277"/>
    <w:rsid w:val="004570D2"/>
    <w:rsid w:val="00465A43"/>
    <w:rsid w:val="004679E0"/>
    <w:rsid w:val="00473B79"/>
    <w:rsid w:val="004873BB"/>
    <w:rsid w:val="00490FE5"/>
    <w:rsid w:val="00493668"/>
    <w:rsid w:val="00497413"/>
    <w:rsid w:val="004B3BBB"/>
    <w:rsid w:val="004C41CF"/>
    <w:rsid w:val="004D6FEE"/>
    <w:rsid w:val="004E7A39"/>
    <w:rsid w:val="005024B7"/>
    <w:rsid w:val="0050537A"/>
    <w:rsid w:val="00505A1D"/>
    <w:rsid w:val="005234D7"/>
    <w:rsid w:val="00535A24"/>
    <w:rsid w:val="00542621"/>
    <w:rsid w:val="005434B3"/>
    <w:rsid w:val="00561432"/>
    <w:rsid w:val="00564B39"/>
    <w:rsid w:val="0056515D"/>
    <w:rsid w:val="00577510"/>
    <w:rsid w:val="005B0103"/>
    <w:rsid w:val="005D1442"/>
    <w:rsid w:val="005D381B"/>
    <w:rsid w:val="005D404D"/>
    <w:rsid w:val="005F20EA"/>
    <w:rsid w:val="00614391"/>
    <w:rsid w:val="00614B53"/>
    <w:rsid w:val="00620145"/>
    <w:rsid w:val="006267C3"/>
    <w:rsid w:val="00650FA6"/>
    <w:rsid w:val="00653ADD"/>
    <w:rsid w:val="006665A3"/>
    <w:rsid w:val="00682C20"/>
    <w:rsid w:val="006A012B"/>
    <w:rsid w:val="006A146D"/>
    <w:rsid w:val="006C5632"/>
    <w:rsid w:val="006D6EDD"/>
    <w:rsid w:val="006D7414"/>
    <w:rsid w:val="006E3CF3"/>
    <w:rsid w:val="006F024D"/>
    <w:rsid w:val="006F1329"/>
    <w:rsid w:val="00704848"/>
    <w:rsid w:val="007159ED"/>
    <w:rsid w:val="00717DF7"/>
    <w:rsid w:val="00722246"/>
    <w:rsid w:val="007229A7"/>
    <w:rsid w:val="00725284"/>
    <w:rsid w:val="00725DD0"/>
    <w:rsid w:val="00730E9B"/>
    <w:rsid w:val="00731276"/>
    <w:rsid w:val="007336FD"/>
    <w:rsid w:val="0073371E"/>
    <w:rsid w:val="00742462"/>
    <w:rsid w:val="00751CF8"/>
    <w:rsid w:val="0075380D"/>
    <w:rsid w:val="007743AA"/>
    <w:rsid w:val="00774B49"/>
    <w:rsid w:val="0078537D"/>
    <w:rsid w:val="00795686"/>
    <w:rsid w:val="00795C02"/>
    <w:rsid w:val="007A4F98"/>
    <w:rsid w:val="007B0DC8"/>
    <w:rsid w:val="007B1DA5"/>
    <w:rsid w:val="007B2041"/>
    <w:rsid w:val="007C0A15"/>
    <w:rsid w:val="007E1D17"/>
    <w:rsid w:val="007E4098"/>
    <w:rsid w:val="007F18A1"/>
    <w:rsid w:val="00804745"/>
    <w:rsid w:val="00807BE1"/>
    <w:rsid w:val="00810119"/>
    <w:rsid w:val="00832306"/>
    <w:rsid w:val="00840803"/>
    <w:rsid w:val="00844F74"/>
    <w:rsid w:val="00847086"/>
    <w:rsid w:val="008477D3"/>
    <w:rsid w:val="0085539B"/>
    <w:rsid w:val="008601E2"/>
    <w:rsid w:val="008641AD"/>
    <w:rsid w:val="00864767"/>
    <w:rsid w:val="0086757B"/>
    <w:rsid w:val="0087340D"/>
    <w:rsid w:val="0087408D"/>
    <w:rsid w:val="0088630D"/>
    <w:rsid w:val="008902DE"/>
    <w:rsid w:val="008928DF"/>
    <w:rsid w:val="00893D45"/>
    <w:rsid w:val="008A4885"/>
    <w:rsid w:val="008A4EE7"/>
    <w:rsid w:val="008B1E4F"/>
    <w:rsid w:val="008B32D1"/>
    <w:rsid w:val="008C3ACA"/>
    <w:rsid w:val="008E0B31"/>
    <w:rsid w:val="008E3DDA"/>
    <w:rsid w:val="0090088E"/>
    <w:rsid w:val="00903586"/>
    <w:rsid w:val="0090508E"/>
    <w:rsid w:val="0091091B"/>
    <w:rsid w:val="0091179C"/>
    <w:rsid w:val="009170BA"/>
    <w:rsid w:val="0092288C"/>
    <w:rsid w:val="00927B19"/>
    <w:rsid w:val="00932070"/>
    <w:rsid w:val="009337CE"/>
    <w:rsid w:val="00950D47"/>
    <w:rsid w:val="009511DF"/>
    <w:rsid w:val="00956E41"/>
    <w:rsid w:val="0099618C"/>
    <w:rsid w:val="009A6236"/>
    <w:rsid w:val="009A7C76"/>
    <w:rsid w:val="009B2F3F"/>
    <w:rsid w:val="009B374D"/>
    <w:rsid w:val="009B5465"/>
    <w:rsid w:val="009D1129"/>
    <w:rsid w:val="009D51B8"/>
    <w:rsid w:val="009E4058"/>
    <w:rsid w:val="009E6298"/>
    <w:rsid w:val="009F7A96"/>
    <w:rsid w:val="00A00D85"/>
    <w:rsid w:val="00A05689"/>
    <w:rsid w:val="00A06604"/>
    <w:rsid w:val="00A105F4"/>
    <w:rsid w:val="00A35716"/>
    <w:rsid w:val="00A41B4D"/>
    <w:rsid w:val="00A46047"/>
    <w:rsid w:val="00A50AA6"/>
    <w:rsid w:val="00A538AA"/>
    <w:rsid w:val="00A541F4"/>
    <w:rsid w:val="00A75ABD"/>
    <w:rsid w:val="00A75CCE"/>
    <w:rsid w:val="00A76683"/>
    <w:rsid w:val="00A832FE"/>
    <w:rsid w:val="00A854DB"/>
    <w:rsid w:val="00A90696"/>
    <w:rsid w:val="00AA6C33"/>
    <w:rsid w:val="00AB3831"/>
    <w:rsid w:val="00AB4371"/>
    <w:rsid w:val="00AC1AA5"/>
    <w:rsid w:val="00AC348F"/>
    <w:rsid w:val="00AD5BF1"/>
    <w:rsid w:val="00AD6E84"/>
    <w:rsid w:val="00AE282E"/>
    <w:rsid w:val="00AE79DD"/>
    <w:rsid w:val="00AF7A31"/>
    <w:rsid w:val="00B01BA2"/>
    <w:rsid w:val="00B14571"/>
    <w:rsid w:val="00B156EE"/>
    <w:rsid w:val="00B1654E"/>
    <w:rsid w:val="00B21187"/>
    <w:rsid w:val="00B2254D"/>
    <w:rsid w:val="00B278D0"/>
    <w:rsid w:val="00B31C03"/>
    <w:rsid w:val="00B33209"/>
    <w:rsid w:val="00B42082"/>
    <w:rsid w:val="00B53B19"/>
    <w:rsid w:val="00B5504D"/>
    <w:rsid w:val="00B55211"/>
    <w:rsid w:val="00B557BA"/>
    <w:rsid w:val="00B57BC6"/>
    <w:rsid w:val="00B57D42"/>
    <w:rsid w:val="00B6086C"/>
    <w:rsid w:val="00B60AC0"/>
    <w:rsid w:val="00B80D37"/>
    <w:rsid w:val="00B861E5"/>
    <w:rsid w:val="00BA0B51"/>
    <w:rsid w:val="00BA15AA"/>
    <w:rsid w:val="00BB2F52"/>
    <w:rsid w:val="00BB307C"/>
    <w:rsid w:val="00BC071C"/>
    <w:rsid w:val="00BC455B"/>
    <w:rsid w:val="00BC6FE7"/>
    <w:rsid w:val="00BD29F9"/>
    <w:rsid w:val="00BD2C3F"/>
    <w:rsid w:val="00BD4AEE"/>
    <w:rsid w:val="00BE7C46"/>
    <w:rsid w:val="00BF36BF"/>
    <w:rsid w:val="00C00703"/>
    <w:rsid w:val="00C02CE9"/>
    <w:rsid w:val="00C169FE"/>
    <w:rsid w:val="00C2200E"/>
    <w:rsid w:val="00C24549"/>
    <w:rsid w:val="00C25AEC"/>
    <w:rsid w:val="00C34B4F"/>
    <w:rsid w:val="00C42E77"/>
    <w:rsid w:val="00C45D63"/>
    <w:rsid w:val="00C5034C"/>
    <w:rsid w:val="00C55DE5"/>
    <w:rsid w:val="00C653A1"/>
    <w:rsid w:val="00C753E3"/>
    <w:rsid w:val="00C80F3A"/>
    <w:rsid w:val="00C826C0"/>
    <w:rsid w:val="00C83747"/>
    <w:rsid w:val="00C97AB3"/>
    <w:rsid w:val="00CB3DED"/>
    <w:rsid w:val="00CC199A"/>
    <w:rsid w:val="00CC55BD"/>
    <w:rsid w:val="00CC714E"/>
    <w:rsid w:val="00CD2A7F"/>
    <w:rsid w:val="00CE58EA"/>
    <w:rsid w:val="00CF47D7"/>
    <w:rsid w:val="00D07E67"/>
    <w:rsid w:val="00D24382"/>
    <w:rsid w:val="00D24DB0"/>
    <w:rsid w:val="00D33DEF"/>
    <w:rsid w:val="00D36B8D"/>
    <w:rsid w:val="00D4123B"/>
    <w:rsid w:val="00D45FC3"/>
    <w:rsid w:val="00D60823"/>
    <w:rsid w:val="00D67CF9"/>
    <w:rsid w:val="00D702F5"/>
    <w:rsid w:val="00D8544D"/>
    <w:rsid w:val="00D8759B"/>
    <w:rsid w:val="00D87C67"/>
    <w:rsid w:val="00D91A74"/>
    <w:rsid w:val="00DA1CCF"/>
    <w:rsid w:val="00DA21B4"/>
    <w:rsid w:val="00DE785F"/>
    <w:rsid w:val="00DF055E"/>
    <w:rsid w:val="00E04363"/>
    <w:rsid w:val="00E04C0C"/>
    <w:rsid w:val="00E05E00"/>
    <w:rsid w:val="00E13A42"/>
    <w:rsid w:val="00E3699E"/>
    <w:rsid w:val="00E43192"/>
    <w:rsid w:val="00E45042"/>
    <w:rsid w:val="00E52535"/>
    <w:rsid w:val="00E56FB3"/>
    <w:rsid w:val="00E81405"/>
    <w:rsid w:val="00E877E1"/>
    <w:rsid w:val="00E87981"/>
    <w:rsid w:val="00EA1CB8"/>
    <w:rsid w:val="00EA651A"/>
    <w:rsid w:val="00EB4E8A"/>
    <w:rsid w:val="00ED04E1"/>
    <w:rsid w:val="00ED2F1C"/>
    <w:rsid w:val="00ED7A19"/>
    <w:rsid w:val="00ED7E52"/>
    <w:rsid w:val="00EE307F"/>
    <w:rsid w:val="00EE6187"/>
    <w:rsid w:val="00EF6D22"/>
    <w:rsid w:val="00EF7577"/>
    <w:rsid w:val="00F11A1F"/>
    <w:rsid w:val="00F14D69"/>
    <w:rsid w:val="00F166AF"/>
    <w:rsid w:val="00F174BD"/>
    <w:rsid w:val="00F247F0"/>
    <w:rsid w:val="00F32392"/>
    <w:rsid w:val="00F363F1"/>
    <w:rsid w:val="00F37D66"/>
    <w:rsid w:val="00F42AC6"/>
    <w:rsid w:val="00F43AE3"/>
    <w:rsid w:val="00F45F85"/>
    <w:rsid w:val="00F46D3E"/>
    <w:rsid w:val="00F47D7E"/>
    <w:rsid w:val="00F52A20"/>
    <w:rsid w:val="00F537AB"/>
    <w:rsid w:val="00F61ADF"/>
    <w:rsid w:val="00F95CA8"/>
    <w:rsid w:val="00F96A30"/>
    <w:rsid w:val="00FA1777"/>
    <w:rsid w:val="00FB4ECD"/>
    <w:rsid w:val="00FB63A6"/>
    <w:rsid w:val="00FB7DF4"/>
    <w:rsid w:val="00FC44F9"/>
    <w:rsid w:val="00FE4274"/>
    <w:rsid w:val="00FE564E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stroke="f">
      <v:stroke on="f"/>
      <o:colormru v:ext="edit" colors="#b8cf8b,#91b44a"/>
    </o:shapedefaults>
    <o:shapelayout v:ext="edit">
      <o:idmap v:ext="edit" data="2"/>
    </o:shapelayout>
  </w:shapeDefaults>
  <w:decimalSymbol w:val="."/>
  <w:listSeparator w:val=","/>
  <w14:docId w14:val="2A6C29E5"/>
  <w15:docId w15:val="{F4F3ADBF-A678-418A-98E6-0235650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15BE"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mbria" w:eastAsia="Cambria" w:hAnsi="Cambria" w:cs="Cambria"/>
      <w:sz w:val="368"/>
      <w:szCs w:val="368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1"/>
    <w:qFormat/>
    <w:pPr>
      <w:ind w:left="720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1"/>
    <w:qFormat/>
    <w:pPr>
      <w:ind w:left="720"/>
      <w:outlineLvl w:val="3"/>
    </w:pPr>
    <w:rPr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pPr>
      <w:spacing w:before="59"/>
      <w:ind w:left="647"/>
      <w:outlineLvl w:val="4"/>
    </w:pPr>
    <w:rPr>
      <w:rFonts w:ascii="Arial" w:eastAsia="Arial" w:hAnsi="Arial" w:cs="Arial"/>
      <w:b/>
      <w:bCs/>
      <w:sz w:val="27"/>
      <w:szCs w:val="27"/>
    </w:rPr>
  </w:style>
  <w:style w:type="paragraph" w:styleId="Heading6">
    <w:name w:val="heading 6"/>
    <w:basedOn w:val="Normal"/>
    <w:uiPriority w:val="1"/>
    <w:qFormat/>
    <w:pPr>
      <w:spacing w:before="1"/>
      <w:ind w:left="1888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9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7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F5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nhideWhenUsed/>
    <w:rsid w:val="00247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74F5"/>
    <w:rPr>
      <w:rFonts w:ascii="Trebuchet MS" w:eastAsia="Trebuchet MS" w:hAnsi="Trebuchet MS" w:cs="Trebuchet MS"/>
    </w:rPr>
  </w:style>
  <w:style w:type="paragraph" w:styleId="NoSpacing">
    <w:name w:val="No Spacing"/>
    <w:link w:val="NoSpacingChar"/>
    <w:uiPriority w:val="1"/>
    <w:qFormat/>
    <w:rsid w:val="002474F5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1"/>
    <w:rsid w:val="005234D7"/>
    <w:rPr>
      <w:rFonts w:ascii="Trebuchet MS" w:eastAsia="Trebuchet MS" w:hAnsi="Trebuchet MS" w:cs="Trebuchet MS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091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F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E6298"/>
    <w:rPr>
      <w:rFonts w:ascii="Cambria" w:eastAsia="Cambria" w:hAnsi="Cambria" w:cs="Cambria"/>
      <w:sz w:val="368"/>
      <w:szCs w:val="368"/>
    </w:rPr>
  </w:style>
  <w:style w:type="character" w:customStyle="1" w:styleId="BodyTextChar">
    <w:name w:val="Body Text Char"/>
    <w:basedOn w:val="DefaultParagraphFont"/>
    <w:link w:val="BodyText"/>
    <w:uiPriority w:val="1"/>
    <w:rsid w:val="00D87C67"/>
    <w:rPr>
      <w:rFonts w:ascii="Trebuchet MS" w:eastAsia="Trebuchet MS" w:hAnsi="Trebuchet MS" w:cs="Trebuchet M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E79DD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893D45"/>
  </w:style>
  <w:style w:type="character" w:customStyle="1" w:styleId="Heading2Char">
    <w:name w:val="Heading 2 Char"/>
    <w:basedOn w:val="DefaultParagraphFont"/>
    <w:link w:val="Heading2"/>
    <w:uiPriority w:val="1"/>
    <w:rsid w:val="007E4098"/>
    <w:rPr>
      <w:rFonts w:ascii="Trebuchet MS" w:eastAsia="Trebuchet MS" w:hAnsi="Trebuchet MS" w:cs="Trebuchet MS"/>
      <w:b/>
      <w:bCs/>
      <w:sz w:val="60"/>
      <w:szCs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1C"/>
    <w:rPr>
      <w:rFonts w:ascii="Segoe UI" w:eastAsia="Trebuchet MS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3364CE"/>
    <w:rPr>
      <w:rFonts w:ascii="Arial" w:eastAsia="Arial" w:hAnsi="Arial"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lerseniorcoalitio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3F46-8FE7-4AAC-A90D-8653B9CC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Teller Senior Coalition</cp:lastModifiedBy>
  <cp:revision>23</cp:revision>
  <cp:lastPrinted>2022-06-15T18:43:00Z</cp:lastPrinted>
  <dcterms:created xsi:type="dcterms:W3CDTF">2022-04-12T16:04:00Z</dcterms:created>
  <dcterms:modified xsi:type="dcterms:W3CDTF">2023-04-20T15:51:00Z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2018-06-27T00:00:00Z</vt:filetime>
  </property>
</Properties>
</file>